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567"/>
        <w:gridCol w:w="5804"/>
      </w:tblGrid>
      <w:tr w:rsidR="0015145C" w14:paraId="37A82032" w14:textId="77777777" w:rsidTr="000C2C1C">
        <w:tc>
          <w:tcPr>
            <w:tcW w:w="1555" w:type="dxa"/>
          </w:tcPr>
          <w:p w14:paraId="5AB6B6F5" w14:textId="5213612E" w:rsidR="0015145C" w:rsidRPr="00172D95" w:rsidRDefault="00033A2F" w:rsidP="00D60689">
            <w:pPr>
              <w:rPr>
                <w:b/>
                <w:bCs/>
              </w:rPr>
            </w:pPr>
            <w:bookmarkStart w:id="0" w:name="_Hlk86922317"/>
            <w:r w:rsidRPr="00172D95">
              <w:rPr>
                <w:b/>
                <w:bCs/>
              </w:rPr>
              <w:t>Datum</w:t>
            </w:r>
          </w:p>
        </w:tc>
        <w:tc>
          <w:tcPr>
            <w:tcW w:w="567" w:type="dxa"/>
          </w:tcPr>
          <w:p w14:paraId="2E95BF7A" w14:textId="41C0FB6A" w:rsidR="0015145C" w:rsidRDefault="006326C9" w:rsidP="00D60689">
            <w:r>
              <w:t>:</w:t>
            </w:r>
          </w:p>
        </w:tc>
        <w:tc>
          <w:tcPr>
            <w:tcW w:w="5804" w:type="dxa"/>
          </w:tcPr>
          <w:p w14:paraId="41DF896E" w14:textId="44E33074" w:rsidR="0015145C" w:rsidRDefault="00254D60" w:rsidP="00D60689">
            <w:r>
              <w:t>9 maart 2022</w:t>
            </w:r>
          </w:p>
        </w:tc>
      </w:tr>
      <w:tr w:rsidR="0015145C" w14:paraId="08B73DA2" w14:textId="77777777" w:rsidTr="000C2C1C">
        <w:tc>
          <w:tcPr>
            <w:tcW w:w="1555" w:type="dxa"/>
          </w:tcPr>
          <w:p w14:paraId="47E7F2D5" w14:textId="6F0F5668" w:rsidR="0015145C" w:rsidRPr="00172D95" w:rsidRDefault="00033A2F" w:rsidP="00D60689">
            <w:pPr>
              <w:rPr>
                <w:b/>
                <w:bCs/>
              </w:rPr>
            </w:pPr>
            <w:r w:rsidRPr="00172D95">
              <w:rPr>
                <w:b/>
                <w:bCs/>
              </w:rPr>
              <w:t>Tijd</w:t>
            </w:r>
          </w:p>
        </w:tc>
        <w:tc>
          <w:tcPr>
            <w:tcW w:w="567" w:type="dxa"/>
          </w:tcPr>
          <w:p w14:paraId="285BB8F6" w14:textId="2379DA1E" w:rsidR="0015145C" w:rsidRDefault="006326C9" w:rsidP="00D60689">
            <w:r>
              <w:t>:</w:t>
            </w:r>
          </w:p>
        </w:tc>
        <w:tc>
          <w:tcPr>
            <w:tcW w:w="5804" w:type="dxa"/>
          </w:tcPr>
          <w:p w14:paraId="61D37834" w14:textId="718FA33D" w:rsidR="0015145C" w:rsidRDefault="00254D60" w:rsidP="00D60689">
            <w:r>
              <w:t>13:00 – 14:30 uur</w:t>
            </w:r>
          </w:p>
        </w:tc>
      </w:tr>
      <w:tr w:rsidR="0015145C" w:rsidRPr="00254D60" w14:paraId="43C918AA" w14:textId="77777777" w:rsidTr="000C2C1C">
        <w:tc>
          <w:tcPr>
            <w:tcW w:w="1555" w:type="dxa"/>
          </w:tcPr>
          <w:p w14:paraId="78C4220D" w14:textId="782B031C" w:rsidR="0015145C" w:rsidRPr="00172D95" w:rsidRDefault="00033A2F" w:rsidP="00D60689">
            <w:pPr>
              <w:rPr>
                <w:b/>
                <w:bCs/>
              </w:rPr>
            </w:pPr>
            <w:r w:rsidRPr="00172D95">
              <w:rPr>
                <w:b/>
                <w:bCs/>
              </w:rPr>
              <w:t>Locatie</w:t>
            </w:r>
          </w:p>
        </w:tc>
        <w:tc>
          <w:tcPr>
            <w:tcW w:w="567" w:type="dxa"/>
          </w:tcPr>
          <w:p w14:paraId="175B4164" w14:textId="14B164C0" w:rsidR="0015145C" w:rsidRDefault="006326C9" w:rsidP="00D60689">
            <w:r>
              <w:t>:</w:t>
            </w:r>
          </w:p>
        </w:tc>
        <w:tc>
          <w:tcPr>
            <w:tcW w:w="5804" w:type="dxa"/>
          </w:tcPr>
          <w:p w14:paraId="22E845C3" w14:textId="00208B4E" w:rsidR="0015145C" w:rsidRPr="00254D60" w:rsidRDefault="00254D60" w:rsidP="00D60689">
            <w:r w:rsidRPr="00254D60">
              <w:t xml:space="preserve">Via </w:t>
            </w:r>
            <w:proofErr w:type="gramStart"/>
            <w:r w:rsidRPr="00254D60">
              <w:t>MS teams</w:t>
            </w:r>
            <w:proofErr w:type="gramEnd"/>
            <w:r w:rsidRPr="00254D60">
              <w:t xml:space="preserve"> (link in verg</w:t>
            </w:r>
            <w:r>
              <w:t xml:space="preserve">aderverzoek) </w:t>
            </w:r>
          </w:p>
        </w:tc>
      </w:tr>
      <w:tr w:rsidR="0015145C" w:rsidRPr="00254D60" w14:paraId="3349C683" w14:textId="77777777" w:rsidTr="000C2C1C">
        <w:tc>
          <w:tcPr>
            <w:tcW w:w="1555" w:type="dxa"/>
          </w:tcPr>
          <w:p w14:paraId="14C40EE6" w14:textId="1B63DE47" w:rsidR="0015145C" w:rsidRPr="00254D60" w:rsidRDefault="0015145C" w:rsidP="00D60689"/>
        </w:tc>
        <w:tc>
          <w:tcPr>
            <w:tcW w:w="567" w:type="dxa"/>
          </w:tcPr>
          <w:p w14:paraId="407C3890" w14:textId="77777777" w:rsidR="0015145C" w:rsidRPr="00254D60" w:rsidRDefault="0015145C" w:rsidP="00D60689"/>
        </w:tc>
        <w:tc>
          <w:tcPr>
            <w:tcW w:w="5804" w:type="dxa"/>
          </w:tcPr>
          <w:p w14:paraId="7892D030" w14:textId="77777777" w:rsidR="0015145C" w:rsidRPr="00254D60" w:rsidRDefault="0015145C" w:rsidP="00D60689"/>
        </w:tc>
      </w:tr>
    </w:tbl>
    <w:p w14:paraId="278D73D1" w14:textId="47D7ADD2" w:rsidR="00D60689" w:rsidRPr="00894212" w:rsidRDefault="00D60689" w:rsidP="00D60689">
      <w:pPr>
        <w:pBdr>
          <w:bottom w:val="single" w:sz="4" w:space="1" w:color="auto"/>
        </w:pBdr>
      </w:pPr>
    </w:p>
    <w:p w14:paraId="5727D8F3" w14:textId="07EDF042" w:rsidR="00590EA9" w:rsidRPr="00D07576" w:rsidRDefault="005A00F0" w:rsidP="005A00F0">
      <w:pPr>
        <w:pStyle w:val="Heading1"/>
      </w:pPr>
      <w:r>
        <w:t xml:space="preserve">Agenda </w:t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5528"/>
        <w:gridCol w:w="1977"/>
      </w:tblGrid>
      <w:tr w:rsidR="00E71A05" w14:paraId="619384C3" w14:textId="77777777" w:rsidTr="00EC1958">
        <w:tc>
          <w:tcPr>
            <w:tcW w:w="421" w:type="dxa"/>
          </w:tcPr>
          <w:bookmarkEnd w:id="0"/>
          <w:p w14:paraId="210E8609" w14:textId="484A7F37" w:rsidR="00E71A05" w:rsidRDefault="00E71A05" w:rsidP="005A00F0">
            <w:r>
              <w:t>1.</w:t>
            </w:r>
          </w:p>
        </w:tc>
        <w:tc>
          <w:tcPr>
            <w:tcW w:w="5528" w:type="dxa"/>
          </w:tcPr>
          <w:p w14:paraId="30D776E7" w14:textId="77777777" w:rsidR="00E71A05" w:rsidRDefault="0092784D" w:rsidP="005A00F0">
            <w:r>
              <w:t>Opening en mededelingen/ingekomen stukken</w:t>
            </w:r>
          </w:p>
          <w:p w14:paraId="4538C0F7" w14:textId="4E2F6F68" w:rsidR="00296141" w:rsidRDefault="00296141" w:rsidP="00296141">
            <w:pPr>
              <w:pStyle w:val="ListParagraph"/>
              <w:numPr>
                <w:ilvl w:val="0"/>
                <w:numId w:val="25"/>
              </w:numPr>
            </w:pPr>
            <w:r>
              <w:t>Verzoek gemeenten Veenendaal dienstverlening RAZU</w:t>
            </w:r>
          </w:p>
        </w:tc>
        <w:tc>
          <w:tcPr>
            <w:tcW w:w="1977" w:type="dxa"/>
          </w:tcPr>
          <w:p w14:paraId="3B13009B" w14:textId="77777777" w:rsidR="00E71A05" w:rsidRDefault="00E71A05" w:rsidP="005A00F0"/>
          <w:p w14:paraId="2D4F9853" w14:textId="4DD75AA0" w:rsidR="002076FA" w:rsidRDefault="002076FA" w:rsidP="005A00F0">
            <w:r>
              <w:t>Bijlage 1_1</w:t>
            </w:r>
          </w:p>
        </w:tc>
      </w:tr>
      <w:tr w:rsidR="00E71A05" w14:paraId="27138176" w14:textId="77777777" w:rsidTr="00EC1958">
        <w:tc>
          <w:tcPr>
            <w:tcW w:w="421" w:type="dxa"/>
          </w:tcPr>
          <w:p w14:paraId="73591A28" w14:textId="19015F20" w:rsidR="00E71A05" w:rsidRDefault="00E71A05" w:rsidP="005A00F0">
            <w:r>
              <w:t>2.</w:t>
            </w:r>
          </w:p>
        </w:tc>
        <w:tc>
          <w:tcPr>
            <w:tcW w:w="5528" w:type="dxa"/>
          </w:tcPr>
          <w:p w14:paraId="3C4D7142" w14:textId="04A98D34" w:rsidR="00E71A05" w:rsidRPr="0092784D" w:rsidRDefault="0092784D" w:rsidP="00AD5ACA">
            <w:r w:rsidRPr="0092784D">
              <w:t>Vaststelling Concept-Verslag van de bestuursvergadering van 15 december 2021</w:t>
            </w:r>
          </w:p>
        </w:tc>
        <w:tc>
          <w:tcPr>
            <w:tcW w:w="1977" w:type="dxa"/>
          </w:tcPr>
          <w:p w14:paraId="01FECD38" w14:textId="025A202B" w:rsidR="00E71A05" w:rsidRDefault="00AD5ACA" w:rsidP="005A00F0">
            <w:r>
              <w:t xml:space="preserve">Bijlage </w:t>
            </w:r>
            <w:r w:rsidR="00413D8C">
              <w:t>2_1</w:t>
            </w:r>
          </w:p>
        </w:tc>
      </w:tr>
      <w:tr w:rsidR="00E71A05" w14:paraId="09768DF0" w14:textId="77777777" w:rsidTr="00EC1958">
        <w:tc>
          <w:tcPr>
            <w:tcW w:w="421" w:type="dxa"/>
          </w:tcPr>
          <w:p w14:paraId="325A547A" w14:textId="0FB02ECB" w:rsidR="00E71A05" w:rsidRDefault="00E71A05" w:rsidP="005A00F0">
            <w:r>
              <w:t>3.</w:t>
            </w:r>
          </w:p>
        </w:tc>
        <w:tc>
          <w:tcPr>
            <w:tcW w:w="5528" w:type="dxa"/>
          </w:tcPr>
          <w:p w14:paraId="3CF2E5FD" w14:textId="248A3EBB" w:rsidR="00AD5ACA" w:rsidRPr="00E87500" w:rsidRDefault="00AD5ACA" w:rsidP="00AD5ACA">
            <w:r w:rsidRPr="0092784D">
              <w:rPr>
                <w:szCs w:val="24"/>
              </w:rPr>
              <w:t xml:space="preserve">Kadernota 2023 en begrotingsuitgangspunten begroting 2023-2026  </w:t>
            </w:r>
          </w:p>
          <w:p w14:paraId="7FA31907" w14:textId="5BEC04AC" w:rsidR="001B59E5" w:rsidRPr="00E75700" w:rsidRDefault="00AD5ACA" w:rsidP="0073528C">
            <w:pPr>
              <w:pStyle w:val="ListParagraph"/>
              <w:numPr>
                <w:ilvl w:val="0"/>
                <w:numId w:val="18"/>
              </w:numPr>
            </w:pPr>
            <w:r w:rsidRPr="00107272">
              <w:rPr>
                <w:szCs w:val="24"/>
              </w:rPr>
              <w:t xml:space="preserve">Behandelen zienswijzen </w:t>
            </w:r>
            <w:r w:rsidR="00107272" w:rsidRPr="00107272">
              <w:rPr>
                <w:szCs w:val="24"/>
              </w:rPr>
              <w:t xml:space="preserve">en </w:t>
            </w:r>
            <w:r w:rsidR="00107272">
              <w:rPr>
                <w:szCs w:val="24"/>
              </w:rPr>
              <w:t>v</w:t>
            </w:r>
            <w:r w:rsidRPr="00107272">
              <w:rPr>
                <w:szCs w:val="24"/>
              </w:rPr>
              <w:t>aststellen Kadernota 2023</w:t>
            </w:r>
          </w:p>
          <w:p w14:paraId="7400CF14" w14:textId="77777777" w:rsidR="005F0510" w:rsidRPr="008A6755" w:rsidRDefault="005F0510" w:rsidP="005F0510">
            <w:pPr>
              <w:pStyle w:val="ListParagraph"/>
              <w:numPr>
                <w:ilvl w:val="0"/>
                <w:numId w:val="18"/>
              </w:numPr>
            </w:pPr>
            <w:r w:rsidRPr="00134C9C">
              <w:rPr>
                <w:szCs w:val="24"/>
              </w:rPr>
              <w:t>Bespreken en vaststellen uitgangspunten begroting 2023-2026</w:t>
            </w:r>
          </w:p>
          <w:p w14:paraId="4E67972C" w14:textId="433A5A87" w:rsidR="00E75700" w:rsidRDefault="00E75700" w:rsidP="0073528C">
            <w:pPr>
              <w:pStyle w:val="ListParagraph"/>
              <w:numPr>
                <w:ilvl w:val="0"/>
                <w:numId w:val="18"/>
              </w:numPr>
            </w:pPr>
            <w:r>
              <w:t xml:space="preserve">Bespreken voorstel </w:t>
            </w:r>
            <w:r w:rsidR="00A02A67">
              <w:t xml:space="preserve">financieel adviseur </w:t>
            </w:r>
            <w:r w:rsidR="00353317">
              <w:t>Fou</w:t>
            </w:r>
            <w:r w:rsidR="0040237F">
              <w:t xml:space="preserve">therstel bestemmingsreserve </w:t>
            </w:r>
            <w:r w:rsidR="00C7447F">
              <w:t xml:space="preserve">Vijfheerenlanden </w:t>
            </w:r>
          </w:p>
        </w:tc>
        <w:tc>
          <w:tcPr>
            <w:tcW w:w="1977" w:type="dxa"/>
          </w:tcPr>
          <w:p w14:paraId="771F5E6E" w14:textId="016C7767" w:rsidR="00E71A05" w:rsidRPr="00731D1C" w:rsidRDefault="006E78A6" w:rsidP="005A00F0">
            <w:r w:rsidRPr="00731D1C">
              <w:t>Bijlage 3_1 t/m</w:t>
            </w:r>
            <w:r w:rsidR="005F0510" w:rsidRPr="00731D1C">
              <w:t xml:space="preserve"> </w:t>
            </w:r>
            <w:r w:rsidR="00731D1C">
              <w:t>3_</w:t>
            </w:r>
            <w:r w:rsidR="005F0510" w:rsidRPr="00731D1C">
              <w:t>4</w:t>
            </w:r>
            <w:r w:rsidR="00DB5892" w:rsidRPr="00731D1C">
              <w:t xml:space="preserve"> </w:t>
            </w:r>
          </w:p>
        </w:tc>
      </w:tr>
      <w:tr w:rsidR="00E71A05" w14:paraId="6556C38F" w14:textId="77777777" w:rsidTr="00EC1958">
        <w:tc>
          <w:tcPr>
            <w:tcW w:w="421" w:type="dxa"/>
          </w:tcPr>
          <w:p w14:paraId="242FD9ED" w14:textId="15F439C3" w:rsidR="00E71A05" w:rsidRDefault="00E71A05" w:rsidP="005A00F0">
            <w:r>
              <w:t>4.</w:t>
            </w:r>
          </w:p>
        </w:tc>
        <w:tc>
          <w:tcPr>
            <w:tcW w:w="5528" w:type="dxa"/>
          </w:tcPr>
          <w:p w14:paraId="4675D71D" w14:textId="51A0C3F6" w:rsidR="00375FAD" w:rsidRDefault="00375FAD" w:rsidP="00375FAD">
            <w:r>
              <w:t>Archiefbewaarplaats</w:t>
            </w:r>
          </w:p>
          <w:p w14:paraId="31CA5D43" w14:textId="7970AAAF" w:rsidR="00375FAD" w:rsidRDefault="006A76A8" w:rsidP="00375FAD">
            <w:pPr>
              <w:pStyle w:val="ListParagraph"/>
              <w:numPr>
                <w:ilvl w:val="0"/>
                <w:numId w:val="19"/>
              </w:numPr>
            </w:pPr>
            <w:r>
              <w:t>Toelichting</w:t>
            </w:r>
            <w:r w:rsidR="00A66D85">
              <w:t xml:space="preserve"> op</w:t>
            </w:r>
            <w:r w:rsidR="00375FAD">
              <w:t xml:space="preserve"> </w:t>
            </w:r>
            <w:r w:rsidR="00A66D85">
              <w:t>V</w:t>
            </w:r>
            <w:r w:rsidR="00375FAD">
              <w:t>erslag inspectie archiefbewaarplaats en verbeterplan</w:t>
            </w:r>
            <w:r w:rsidR="00FE7F2B">
              <w:t xml:space="preserve"> (door Erika Hokke) </w:t>
            </w:r>
          </w:p>
          <w:p w14:paraId="5AC8133E" w14:textId="7E68201B" w:rsidR="00E71A05" w:rsidRDefault="00B32E56" w:rsidP="00375FAD">
            <w:pPr>
              <w:pStyle w:val="ListParagraph"/>
              <w:numPr>
                <w:ilvl w:val="0"/>
                <w:numId w:val="19"/>
              </w:numPr>
            </w:pPr>
            <w:r>
              <w:t>Ter kennisn</w:t>
            </w:r>
            <w:r w:rsidR="004A21A6">
              <w:t>ame</w:t>
            </w:r>
            <w:r w:rsidR="00375FAD">
              <w:t xml:space="preserve"> Collectiehulpverleningsplan</w:t>
            </w:r>
            <w:r w:rsidR="00917ABE">
              <w:t xml:space="preserve"> 2022</w:t>
            </w:r>
          </w:p>
        </w:tc>
        <w:tc>
          <w:tcPr>
            <w:tcW w:w="1977" w:type="dxa"/>
          </w:tcPr>
          <w:p w14:paraId="48970990" w14:textId="6FEA01AF" w:rsidR="00E71A05" w:rsidRDefault="006E78A6" w:rsidP="005A00F0">
            <w:r>
              <w:t>Bijlage 4_1</w:t>
            </w:r>
            <w:r w:rsidR="00025670">
              <w:t xml:space="preserve"> t/m 4_5</w:t>
            </w:r>
          </w:p>
        </w:tc>
      </w:tr>
      <w:tr w:rsidR="00E71A05" w14:paraId="0A29805A" w14:textId="77777777" w:rsidTr="00EC1958">
        <w:tc>
          <w:tcPr>
            <w:tcW w:w="421" w:type="dxa"/>
          </w:tcPr>
          <w:p w14:paraId="4C993484" w14:textId="441A7322" w:rsidR="00E71A05" w:rsidRDefault="00E71A05" w:rsidP="005A00F0">
            <w:r>
              <w:t>5.</w:t>
            </w:r>
          </w:p>
        </w:tc>
        <w:tc>
          <w:tcPr>
            <w:tcW w:w="5528" w:type="dxa"/>
          </w:tcPr>
          <w:p w14:paraId="708B7314" w14:textId="622371F9" w:rsidR="00375FAD" w:rsidRDefault="00375FAD" w:rsidP="00375FAD">
            <w:r>
              <w:t>Privacy programma</w:t>
            </w:r>
          </w:p>
          <w:p w14:paraId="1526674A" w14:textId="71DAE5D1" w:rsidR="001A6720" w:rsidRDefault="001A6720" w:rsidP="00375FAD">
            <w:pPr>
              <w:pStyle w:val="ListParagraph"/>
              <w:numPr>
                <w:ilvl w:val="0"/>
                <w:numId w:val="20"/>
              </w:numPr>
            </w:pPr>
            <w:r>
              <w:t xml:space="preserve">Toelichting </w:t>
            </w:r>
            <w:r w:rsidR="00A66D85">
              <w:t xml:space="preserve">op </w:t>
            </w:r>
            <w:r>
              <w:t>voortgang privacy programma (door Wietse Bakker)</w:t>
            </w:r>
          </w:p>
          <w:p w14:paraId="30CAC5A5" w14:textId="5DDD9585" w:rsidR="00375FAD" w:rsidRDefault="00375FAD" w:rsidP="00375FAD">
            <w:pPr>
              <w:pStyle w:val="ListParagraph"/>
              <w:numPr>
                <w:ilvl w:val="0"/>
                <w:numId w:val="20"/>
              </w:numPr>
            </w:pPr>
            <w:r>
              <w:t xml:space="preserve">Bespreken mandaatregister </w:t>
            </w:r>
          </w:p>
          <w:p w14:paraId="2C80978D" w14:textId="0553F20A" w:rsidR="001A6720" w:rsidRDefault="004A21A6" w:rsidP="001A6720">
            <w:pPr>
              <w:pStyle w:val="ListParagraph"/>
              <w:numPr>
                <w:ilvl w:val="0"/>
                <w:numId w:val="20"/>
              </w:numPr>
            </w:pPr>
            <w:r>
              <w:t>Ter kennisname</w:t>
            </w:r>
            <w:r w:rsidR="00375FAD">
              <w:t xml:space="preserve"> overige stukken</w:t>
            </w:r>
            <w:r w:rsidR="00E87BD1">
              <w:t xml:space="preserve"> privacy </w:t>
            </w:r>
            <w:r w:rsidR="00095E5B">
              <w:t>programma (</w:t>
            </w:r>
            <w:r w:rsidR="00375FAD">
              <w:t>verwerkingsregister, procedure datalekken, beleid inzage persoonsgegevens) en voortgang privacy programma</w:t>
            </w:r>
            <w:r w:rsidR="00E87BD1">
              <w:t>)</w:t>
            </w:r>
          </w:p>
        </w:tc>
        <w:tc>
          <w:tcPr>
            <w:tcW w:w="1977" w:type="dxa"/>
          </w:tcPr>
          <w:p w14:paraId="5C42CFC4" w14:textId="5B7C8C32" w:rsidR="00E71A05" w:rsidRDefault="00025670" w:rsidP="005A00F0">
            <w:r>
              <w:t xml:space="preserve">Bijlage 5_1 t/m </w:t>
            </w:r>
            <w:r w:rsidR="00BD1D56">
              <w:t>5_5</w:t>
            </w:r>
          </w:p>
        </w:tc>
      </w:tr>
      <w:tr w:rsidR="00B03749" w14:paraId="5FACB378" w14:textId="77777777" w:rsidTr="00EC1958">
        <w:tc>
          <w:tcPr>
            <w:tcW w:w="421" w:type="dxa"/>
          </w:tcPr>
          <w:p w14:paraId="4E5284C3" w14:textId="05BA2103" w:rsidR="00B03749" w:rsidRDefault="00FE2A3E" w:rsidP="00B03749">
            <w:r>
              <w:t>6</w:t>
            </w:r>
            <w:r w:rsidR="00B03749">
              <w:t>.</w:t>
            </w:r>
          </w:p>
        </w:tc>
        <w:tc>
          <w:tcPr>
            <w:tcW w:w="5528" w:type="dxa"/>
          </w:tcPr>
          <w:p w14:paraId="28973272" w14:textId="68703F40" w:rsidR="00B03749" w:rsidRDefault="00B03749" w:rsidP="00B03749">
            <w:r>
              <w:t xml:space="preserve">Cultuurhistorische projecten 2022 (2% budget) </w:t>
            </w:r>
          </w:p>
          <w:p w14:paraId="4EBC1883" w14:textId="2D4580F4" w:rsidR="00B03749" w:rsidRDefault="00B03749" w:rsidP="00B03749">
            <w:pPr>
              <w:pStyle w:val="ListParagraph"/>
              <w:numPr>
                <w:ilvl w:val="0"/>
                <w:numId w:val="24"/>
              </w:numPr>
            </w:pPr>
            <w:r>
              <w:t xml:space="preserve">Toelichting op de </w:t>
            </w:r>
            <w:r w:rsidR="009C4B97">
              <w:t>C</w:t>
            </w:r>
            <w:r>
              <w:t>ultuurhistorische projecten in 2022 (door Elleke de Ronde)</w:t>
            </w:r>
          </w:p>
        </w:tc>
        <w:tc>
          <w:tcPr>
            <w:tcW w:w="1977" w:type="dxa"/>
          </w:tcPr>
          <w:p w14:paraId="2105341B" w14:textId="2DEFED52" w:rsidR="00B03749" w:rsidRDefault="00B03749" w:rsidP="00B03749">
            <w:r>
              <w:t>Bijlage 6_1</w:t>
            </w:r>
          </w:p>
        </w:tc>
      </w:tr>
      <w:tr w:rsidR="00E71A05" w14:paraId="29C1EDC1" w14:textId="77777777" w:rsidTr="00EC1958">
        <w:tc>
          <w:tcPr>
            <w:tcW w:w="421" w:type="dxa"/>
          </w:tcPr>
          <w:p w14:paraId="752DB09E" w14:textId="7FEFD572" w:rsidR="00E71A05" w:rsidRDefault="00B03749" w:rsidP="005A00F0">
            <w:r>
              <w:t>7</w:t>
            </w:r>
            <w:r w:rsidR="00E71A05">
              <w:t>.</w:t>
            </w:r>
          </w:p>
        </w:tc>
        <w:tc>
          <w:tcPr>
            <w:tcW w:w="5528" w:type="dxa"/>
          </w:tcPr>
          <w:p w14:paraId="7B37550E" w14:textId="0924FA00" w:rsidR="008D36AD" w:rsidRDefault="00375FAD" w:rsidP="008D36AD">
            <w:r>
              <w:t xml:space="preserve">E-depot </w:t>
            </w:r>
          </w:p>
          <w:p w14:paraId="74DD98E1" w14:textId="34C266E8" w:rsidR="00375FAD" w:rsidRDefault="008D36AD" w:rsidP="008D36AD">
            <w:pPr>
              <w:pStyle w:val="ListParagraph"/>
              <w:numPr>
                <w:ilvl w:val="0"/>
                <w:numId w:val="23"/>
              </w:numPr>
            </w:pPr>
            <w:r>
              <w:t xml:space="preserve"> </w:t>
            </w:r>
            <w:r w:rsidR="00270FCD">
              <w:t xml:space="preserve">Stand van zaken </w:t>
            </w:r>
          </w:p>
        </w:tc>
        <w:tc>
          <w:tcPr>
            <w:tcW w:w="1977" w:type="dxa"/>
          </w:tcPr>
          <w:p w14:paraId="743ED6C3" w14:textId="2EDC82E8" w:rsidR="00E71A05" w:rsidRDefault="00E71A05" w:rsidP="005A00F0"/>
        </w:tc>
      </w:tr>
      <w:tr w:rsidR="00E71A05" w14:paraId="15FC9FB5" w14:textId="77777777" w:rsidTr="00EC1958">
        <w:tc>
          <w:tcPr>
            <w:tcW w:w="421" w:type="dxa"/>
          </w:tcPr>
          <w:p w14:paraId="20EF0D08" w14:textId="70D1D48A" w:rsidR="00E71A05" w:rsidRDefault="00842DB3" w:rsidP="005A00F0">
            <w:r>
              <w:t>8.</w:t>
            </w:r>
          </w:p>
        </w:tc>
        <w:tc>
          <w:tcPr>
            <w:tcW w:w="5528" w:type="dxa"/>
          </w:tcPr>
          <w:p w14:paraId="0DD3B1F8" w14:textId="717CD67E" w:rsidR="00E71A05" w:rsidRDefault="00375FAD" w:rsidP="005A00F0">
            <w:r>
              <w:t>Sluiting</w:t>
            </w:r>
          </w:p>
        </w:tc>
        <w:tc>
          <w:tcPr>
            <w:tcW w:w="1977" w:type="dxa"/>
          </w:tcPr>
          <w:p w14:paraId="0D5F2434" w14:textId="77777777" w:rsidR="00E71A05" w:rsidRDefault="00E71A05" w:rsidP="005A00F0"/>
        </w:tc>
      </w:tr>
    </w:tbl>
    <w:p w14:paraId="71ADF47A" w14:textId="77777777" w:rsidR="00906A3F" w:rsidRDefault="00906A3F" w:rsidP="005A00F0"/>
    <w:sectPr w:rsidR="00906A3F" w:rsidSect="007A14EE">
      <w:headerReference w:type="default" r:id="rId10"/>
      <w:footerReference w:type="default" r:id="rId11"/>
      <w:headerReference w:type="first" r:id="rId12"/>
      <w:pgSz w:w="11906" w:h="16838"/>
      <w:pgMar w:top="1418" w:right="1418" w:bottom="1418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A662E" w14:textId="77777777" w:rsidR="003E6A18" w:rsidRDefault="003E6A18" w:rsidP="005962E1">
      <w:pPr>
        <w:spacing w:line="240" w:lineRule="auto"/>
      </w:pPr>
      <w:r>
        <w:separator/>
      </w:r>
    </w:p>
  </w:endnote>
  <w:endnote w:type="continuationSeparator" w:id="0">
    <w:p w14:paraId="2A7CE45D" w14:textId="77777777" w:rsidR="003E6A18" w:rsidRDefault="003E6A18" w:rsidP="005962E1">
      <w:pPr>
        <w:spacing w:line="240" w:lineRule="auto"/>
      </w:pPr>
      <w:r>
        <w:continuationSeparator/>
      </w:r>
    </w:p>
  </w:endnote>
  <w:endnote w:type="continuationNotice" w:id="1">
    <w:p w14:paraId="191060B3" w14:textId="77777777" w:rsidR="003E6A18" w:rsidRDefault="003E6A1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Yu Gothic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49DC6" w14:textId="5EE48BFF" w:rsidR="00122044" w:rsidRDefault="00122044">
    <w:pPr>
      <w:pStyle w:val="Footer"/>
      <w:jc w:val="center"/>
    </w:pPr>
    <w:r>
      <w:t xml:space="preserve">- </w:t>
    </w:r>
    <w:sdt>
      <w:sdtPr>
        <w:id w:val="-1547433924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 w:rsidR="000777CD">
          <w:t xml:space="preserve"> -</w:t>
        </w:r>
      </w:sdtContent>
    </w:sdt>
  </w:p>
  <w:p w14:paraId="0E8DC0A8" w14:textId="77777777" w:rsidR="00122044" w:rsidRDefault="001220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209D0" w14:textId="77777777" w:rsidR="003E6A18" w:rsidRDefault="003E6A18" w:rsidP="005962E1">
      <w:pPr>
        <w:spacing w:line="240" w:lineRule="auto"/>
      </w:pPr>
      <w:r>
        <w:separator/>
      </w:r>
    </w:p>
  </w:footnote>
  <w:footnote w:type="continuationSeparator" w:id="0">
    <w:p w14:paraId="52A3090E" w14:textId="77777777" w:rsidR="003E6A18" w:rsidRDefault="003E6A18" w:rsidP="005962E1">
      <w:pPr>
        <w:spacing w:line="240" w:lineRule="auto"/>
      </w:pPr>
      <w:r>
        <w:continuationSeparator/>
      </w:r>
    </w:p>
  </w:footnote>
  <w:footnote w:type="continuationNotice" w:id="1">
    <w:p w14:paraId="1ECC89CA" w14:textId="77777777" w:rsidR="003E6A18" w:rsidRDefault="003E6A1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FC33E" w14:textId="06159DFF" w:rsidR="005962E1" w:rsidRDefault="005962E1" w:rsidP="006B77EA">
    <w:r>
      <w:rPr>
        <w:noProof/>
      </w:rPr>
      <w:drawing>
        <wp:anchor distT="0" distB="0" distL="114300" distR="114300" simplePos="0" relativeHeight="251658240" behindDoc="1" locked="0" layoutInCell="1" allowOverlap="1" wp14:anchorId="2DCADCA3" wp14:editId="5A7F280A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292225" cy="948690"/>
          <wp:effectExtent l="0" t="0" r="3175" b="3810"/>
          <wp:wrapNone/>
          <wp:docPr id="1" name="Afbeelding 6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232FD29" w14:textId="6CCCF868" w:rsidR="005962E1" w:rsidRDefault="005962E1" w:rsidP="006B77EA"/>
  <w:p w14:paraId="0E62A838" w14:textId="05AE228C" w:rsidR="005962E1" w:rsidRDefault="005962E1" w:rsidP="006B77EA"/>
  <w:p w14:paraId="06E62042" w14:textId="77777777" w:rsidR="005962E1" w:rsidRDefault="005962E1" w:rsidP="006B77EA">
    <w:pPr>
      <w:rPr>
        <w:rFonts w:asciiTheme="majorHAnsi" w:hAnsiTheme="majorHAnsi" w:cstheme="majorHAnsi"/>
        <w:b/>
        <w:bCs/>
        <w:sz w:val="48"/>
        <w:szCs w:val="48"/>
      </w:rPr>
    </w:pPr>
  </w:p>
  <w:p w14:paraId="424EB196" w14:textId="77777777" w:rsidR="006B77EA" w:rsidRDefault="006B77EA">
    <w:pPr>
      <w:pStyle w:val="Header"/>
    </w:pPr>
  </w:p>
  <w:p w14:paraId="29E82FA7" w14:textId="77777777" w:rsidR="00F20C2A" w:rsidRDefault="00F20C2A">
    <w:pPr>
      <w:pStyle w:val="Header"/>
    </w:pPr>
  </w:p>
  <w:p w14:paraId="7189E7BF" w14:textId="77777777" w:rsidR="009045D8" w:rsidRDefault="009045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95E34" w14:textId="73D366C6" w:rsidR="00906A3F" w:rsidRDefault="00906A3F" w:rsidP="00F00BB6">
    <w:pPr>
      <w:pStyle w:val="Header"/>
    </w:pPr>
    <w:r>
      <w:rPr>
        <w:noProof/>
      </w:rPr>
      <w:drawing>
        <wp:anchor distT="0" distB="0" distL="114300" distR="114300" simplePos="0" relativeHeight="251658241" behindDoc="1" locked="0" layoutInCell="1" allowOverlap="1" wp14:anchorId="751D2806" wp14:editId="46680068">
          <wp:simplePos x="0" y="0"/>
          <wp:positionH relativeFrom="page">
            <wp:posOffset>360045</wp:posOffset>
          </wp:positionH>
          <wp:positionV relativeFrom="paragraph">
            <wp:posOffset>29644</wp:posOffset>
          </wp:positionV>
          <wp:extent cx="1292400" cy="950400"/>
          <wp:effectExtent l="0" t="0" r="3175" b="2540"/>
          <wp:wrapNone/>
          <wp:docPr id="2" name="Afbeelding 6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95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90FE33B" w14:textId="6904BC56" w:rsidR="00906A3F" w:rsidRPr="006C4D00" w:rsidRDefault="00E202C5" w:rsidP="00906A3F">
    <w:pPr>
      <w:pStyle w:val="Header"/>
      <w:jc w:val="center"/>
      <w:rPr>
        <w:rFonts w:asciiTheme="majorHAnsi" w:hAnsiTheme="majorHAnsi" w:cstheme="majorHAnsi"/>
        <w:b/>
        <w:bCs/>
        <w:sz w:val="48"/>
        <w:szCs w:val="48"/>
      </w:rPr>
    </w:pPr>
    <w:r>
      <w:rPr>
        <w:rFonts w:asciiTheme="majorHAnsi" w:hAnsiTheme="majorHAnsi" w:cstheme="majorHAnsi"/>
        <w:b/>
        <w:bCs/>
        <w:sz w:val="48"/>
        <w:szCs w:val="48"/>
      </w:rPr>
      <w:t>Agenda</w:t>
    </w:r>
    <w:r w:rsidR="005629CF">
      <w:rPr>
        <w:rFonts w:asciiTheme="majorHAnsi" w:hAnsiTheme="majorHAnsi" w:cstheme="majorHAnsi"/>
        <w:b/>
        <w:bCs/>
        <w:sz w:val="48"/>
        <w:szCs w:val="48"/>
      </w:rPr>
      <w:t xml:space="preserve"> </w:t>
    </w:r>
    <w:r w:rsidR="00BA5B25">
      <w:rPr>
        <w:rFonts w:asciiTheme="majorHAnsi" w:hAnsiTheme="majorHAnsi" w:cstheme="majorHAnsi"/>
        <w:b/>
        <w:bCs/>
        <w:sz w:val="48"/>
        <w:szCs w:val="48"/>
      </w:rPr>
      <w:t xml:space="preserve">bestuursvergadering RAZU </w:t>
    </w:r>
  </w:p>
  <w:p w14:paraId="218D2F51" w14:textId="77777777" w:rsidR="00906A3F" w:rsidRDefault="00906A3F" w:rsidP="00906A3F">
    <w:pPr>
      <w:pStyle w:val="Header"/>
    </w:pPr>
  </w:p>
  <w:p w14:paraId="405D0AF2" w14:textId="77777777" w:rsidR="00906A3F" w:rsidRDefault="00906A3F" w:rsidP="00906A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B22D1"/>
    <w:multiLevelType w:val="hybridMultilevel"/>
    <w:tmpl w:val="CB4487D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070D7"/>
    <w:multiLevelType w:val="hybridMultilevel"/>
    <w:tmpl w:val="FFFFFFFF"/>
    <w:lvl w:ilvl="0" w:tplc="9296FEA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97662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BE2F8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D214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9E5C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2AEF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B2E6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04C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E6BB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44E81"/>
    <w:multiLevelType w:val="hybridMultilevel"/>
    <w:tmpl w:val="EF588922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34421E"/>
    <w:multiLevelType w:val="hybridMultilevel"/>
    <w:tmpl w:val="C74A02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00A7B"/>
    <w:multiLevelType w:val="hybridMultilevel"/>
    <w:tmpl w:val="424CF08C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D57545"/>
    <w:multiLevelType w:val="hybridMultilevel"/>
    <w:tmpl w:val="3894EE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8F73CB"/>
    <w:multiLevelType w:val="hybridMultilevel"/>
    <w:tmpl w:val="EA6AAC9C"/>
    <w:lvl w:ilvl="0" w:tplc="8D6627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583" w:hanging="360"/>
      </w:pPr>
    </w:lvl>
    <w:lvl w:ilvl="2" w:tplc="0413001B" w:tentative="1">
      <w:start w:val="1"/>
      <w:numFmt w:val="lowerRoman"/>
      <w:lvlText w:val="%3."/>
      <w:lvlJc w:val="right"/>
      <w:pPr>
        <w:ind w:left="2303" w:hanging="180"/>
      </w:pPr>
    </w:lvl>
    <w:lvl w:ilvl="3" w:tplc="0413000F" w:tentative="1">
      <w:start w:val="1"/>
      <w:numFmt w:val="decimal"/>
      <w:lvlText w:val="%4."/>
      <w:lvlJc w:val="left"/>
      <w:pPr>
        <w:ind w:left="3023" w:hanging="360"/>
      </w:pPr>
    </w:lvl>
    <w:lvl w:ilvl="4" w:tplc="04130019" w:tentative="1">
      <w:start w:val="1"/>
      <w:numFmt w:val="lowerLetter"/>
      <w:lvlText w:val="%5."/>
      <w:lvlJc w:val="left"/>
      <w:pPr>
        <w:ind w:left="3743" w:hanging="360"/>
      </w:pPr>
    </w:lvl>
    <w:lvl w:ilvl="5" w:tplc="0413001B" w:tentative="1">
      <w:start w:val="1"/>
      <w:numFmt w:val="lowerRoman"/>
      <w:lvlText w:val="%6."/>
      <w:lvlJc w:val="right"/>
      <w:pPr>
        <w:ind w:left="4463" w:hanging="180"/>
      </w:pPr>
    </w:lvl>
    <w:lvl w:ilvl="6" w:tplc="0413000F" w:tentative="1">
      <w:start w:val="1"/>
      <w:numFmt w:val="decimal"/>
      <w:lvlText w:val="%7."/>
      <w:lvlJc w:val="left"/>
      <w:pPr>
        <w:ind w:left="5183" w:hanging="360"/>
      </w:pPr>
    </w:lvl>
    <w:lvl w:ilvl="7" w:tplc="04130019" w:tentative="1">
      <w:start w:val="1"/>
      <w:numFmt w:val="lowerLetter"/>
      <w:lvlText w:val="%8."/>
      <w:lvlJc w:val="left"/>
      <w:pPr>
        <w:ind w:left="5903" w:hanging="360"/>
      </w:pPr>
    </w:lvl>
    <w:lvl w:ilvl="8" w:tplc="0413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7" w15:restartNumberingAfterBreak="0">
    <w:nsid w:val="29ED3566"/>
    <w:multiLevelType w:val="hybridMultilevel"/>
    <w:tmpl w:val="8318D7AE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060630"/>
    <w:multiLevelType w:val="hybridMultilevel"/>
    <w:tmpl w:val="10DC49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35D3D"/>
    <w:multiLevelType w:val="hybridMultilevel"/>
    <w:tmpl w:val="2CF065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141A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34C0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C6E2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36C8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ACF6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7A35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1C58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F614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D8262D"/>
    <w:multiLevelType w:val="hybridMultilevel"/>
    <w:tmpl w:val="6F686C04"/>
    <w:lvl w:ilvl="0" w:tplc="E2FC83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9F71CB"/>
    <w:multiLevelType w:val="hybridMultilevel"/>
    <w:tmpl w:val="76249F24"/>
    <w:lvl w:ilvl="0" w:tplc="AAEEFA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076A1D"/>
    <w:multiLevelType w:val="hybridMultilevel"/>
    <w:tmpl w:val="424CF08C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519081F"/>
    <w:multiLevelType w:val="hybridMultilevel"/>
    <w:tmpl w:val="7358944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7B0356"/>
    <w:multiLevelType w:val="hybridMultilevel"/>
    <w:tmpl w:val="C74A02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7B1229"/>
    <w:multiLevelType w:val="multilevel"/>
    <w:tmpl w:val="B7AA8F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468648E"/>
    <w:multiLevelType w:val="hybridMultilevel"/>
    <w:tmpl w:val="ED06B2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9B4B9D"/>
    <w:multiLevelType w:val="hybridMultilevel"/>
    <w:tmpl w:val="17CC53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932009"/>
    <w:multiLevelType w:val="hybridMultilevel"/>
    <w:tmpl w:val="4844AD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D1071F"/>
    <w:multiLevelType w:val="hybridMultilevel"/>
    <w:tmpl w:val="DA4AE0D2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324BCD"/>
    <w:multiLevelType w:val="hybridMultilevel"/>
    <w:tmpl w:val="CA3C009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74465D5"/>
    <w:multiLevelType w:val="hybridMultilevel"/>
    <w:tmpl w:val="C74A02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841ACF"/>
    <w:multiLevelType w:val="hybridMultilevel"/>
    <w:tmpl w:val="3B34A866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6322F86"/>
    <w:multiLevelType w:val="hybridMultilevel"/>
    <w:tmpl w:val="2C6C7184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66D7A5A"/>
    <w:multiLevelType w:val="hybridMultilevel"/>
    <w:tmpl w:val="5AB2F586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"/>
  </w:num>
  <w:num w:numId="3">
    <w:abstractNumId w:val="9"/>
  </w:num>
  <w:num w:numId="4">
    <w:abstractNumId w:val="15"/>
  </w:num>
  <w:num w:numId="5">
    <w:abstractNumId w:val="18"/>
  </w:num>
  <w:num w:numId="6">
    <w:abstractNumId w:val="17"/>
  </w:num>
  <w:num w:numId="7">
    <w:abstractNumId w:val="16"/>
  </w:num>
  <w:num w:numId="8">
    <w:abstractNumId w:val="3"/>
  </w:num>
  <w:num w:numId="9">
    <w:abstractNumId w:val="21"/>
  </w:num>
  <w:num w:numId="10">
    <w:abstractNumId w:val="14"/>
  </w:num>
  <w:num w:numId="11">
    <w:abstractNumId w:val="5"/>
  </w:num>
  <w:num w:numId="12">
    <w:abstractNumId w:val="8"/>
  </w:num>
  <w:num w:numId="13">
    <w:abstractNumId w:val="20"/>
  </w:num>
  <w:num w:numId="14">
    <w:abstractNumId w:val="10"/>
  </w:num>
  <w:num w:numId="15">
    <w:abstractNumId w:val="6"/>
  </w:num>
  <w:num w:numId="16">
    <w:abstractNumId w:val="0"/>
  </w:num>
  <w:num w:numId="17">
    <w:abstractNumId w:val="13"/>
  </w:num>
  <w:num w:numId="18">
    <w:abstractNumId w:val="2"/>
  </w:num>
  <w:num w:numId="19">
    <w:abstractNumId w:val="12"/>
  </w:num>
  <w:num w:numId="20">
    <w:abstractNumId w:val="7"/>
  </w:num>
  <w:num w:numId="21">
    <w:abstractNumId w:val="19"/>
  </w:num>
  <w:num w:numId="22">
    <w:abstractNumId w:val="24"/>
  </w:num>
  <w:num w:numId="23">
    <w:abstractNumId w:val="4"/>
  </w:num>
  <w:num w:numId="24">
    <w:abstractNumId w:val="23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2E1"/>
    <w:rsid w:val="00025670"/>
    <w:rsid w:val="00033A2F"/>
    <w:rsid w:val="000608A8"/>
    <w:rsid w:val="00061723"/>
    <w:rsid w:val="00067B7F"/>
    <w:rsid w:val="000731A1"/>
    <w:rsid w:val="000777CD"/>
    <w:rsid w:val="00080426"/>
    <w:rsid w:val="00082C4A"/>
    <w:rsid w:val="00095E5B"/>
    <w:rsid w:val="000C2C1C"/>
    <w:rsid w:val="00107272"/>
    <w:rsid w:val="00122044"/>
    <w:rsid w:val="00134C9C"/>
    <w:rsid w:val="00144FA9"/>
    <w:rsid w:val="0015145C"/>
    <w:rsid w:val="00172D95"/>
    <w:rsid w:val="001776A7"/>
    <w:rsid w:val="001A6720"/>
    <w:rsid w:val="001B59E5"/>
    <w:rsid w:val="001E144C"/>
    <w:rsid w:val="001E31D8"/>
    <w:rsid w:val="0020668C"/>
    <w:rsid w:val="002076FA"/>
    <w:rsid w:val="0021724A"/>
    <w:rsid w:val="00241070"/>
    <w:rsid w:val="002473B9"/>
    <w:rsid w:val="00254D60"/>
    <w:rsid w:val="00270FCD"/>
    <w:rsid w:val="00272F9A"/>
    <w:rsid w:val="0028233D"/>
    <w:rsid w:val="00296141"/>
    <w:rsid w:val="002B06A6"/>
    <w:rsid w:val="00353317"/>
    <w:rsid w:val="0036307E"/>
    <w:rsid w:val="0037345D"/>
    <w:rsid w:val="00375FAD"/>
    <w:rsid w:val="003A3FA4"/>
    <w:rsid w:val="003E6A18"/>
    <w:rsid w:val="0040237F"/>
    <w:rsid w:val="004046BF"/>
    <w:rsid w:val="00404779"/>
    <w:rsid w:val="00412AF0"/>
    <w:rsid w:val="00413D8C"/>
    <w:rsid w:val="004141C7"/>
    <w:rsid w:val="00435DCE"/>
    <w:rsid w:val="00460554"/>
    <w:rsid w:val="004A21A6"/>
    <w:rsid w:val="004A3099"/>
    <w:rsid w:val="004B7D33"/>
    <w:rsid w:val="004E2B38"/>
    <w:rsid w:val="004E7408"/>
    <w:rsid w:val="004F3E00"/>
    <w:rsid w:val="00502880"/>
    <w:rsid w:val="00513A37"/>
    <w:rsid w:val="005629CF"/>
    <w:rsid w:val="0057126B"/>
    <w:rsid w:val="0059065D"/>
    <w:rsid w:val="00590EA9"/>
    <w:rsid w:val="005962E1"/>
    <w:rsid w:val="005A00F0"/>
    <w:rsid w:val="005B6443"/>
    <w:rsid w:val="005C4552"/>
    <w:rsid w:val="005D5035"/>
    <w:rsid w:val="005F0510"/>
    <w:rsid w:val="006042AF"/>
    <w:rsid w:val="00610DD4"/>
    <w:rsid w:val="006326C9"/>
    <w:rsid w:val="0064311D"/>
    <w:rsid w:val="0066425C"/>
    <w:rsid w:val="006A76A8"/>
    <w:rsid w:val="006B77EA"/>
    <w:rsid w:val="006C4D00"/>
    <w:rsid w:val="006C5EFF"/>
    <w:rsid w:val="006D0C03"/>
    <w:rsid w:val="006E78A6"/>
    <w:rsid w:val="00703EE8"/>
    <w:rsid w:val="00731D1C"/>
    <w:rsid w:val="0073528C"/>
    <w:rsid w:val="0073682E"/>
    <w:rsid w:val="00755E34"/>
    <w:rsid w:val="00766EEA"/>
    <w:rsid w:val="00776145"/>
    <w:rsid w:val="0078149C"/>
    <w:rsid w:val="007A14EE"/>
    <w:rsid w:val="007B6DB1"/>
    <w:rsid w:val="007D3723"/>
    <w:rsid w:val="007D649D"/>
    <w:rsid w:val="00806E30"/>
    <w:rsid w:val="00812F63"/>
    <w:rsid w:val="00836BD9"/>
    <w:rsid w:val="00842DB3"/>
    <w:rsid w:val="008518E3"/>
    <w:rsid w:val="00886AB0"/>
    <w:rsid w:val="00894212"/>
    <w:rsid w:val="00896D2F"/>
    <w:rsid w:val="008A0DA1"/>
    <w:rsid w:val="008B56B2"/>
    <w:rsid w:val="008D36AD"/>
    <w:rsid w:val="008F26D0"/>
    <w:rsid w:val="009045D8"/>
    <w:rsid w:val="00906A3F"/>
    <w:rsid w:val="00914342"/>
    <w:rsid w:val="00917ABE"/>
    <w:rsid w:val="009228C6"/>
    <w:rsid w:val="0092784D"/>
    <w:rsid w:val="00933132"/>
    <w:rsid w:val="00942D25"/>
    <w:rsid w:val="00963D5D"/>
    <w:rsid w:val="00965366"/>
    <w:rsid w:val="00981F56"/>
    <w:rsid w:val="00994AC0"/>
    <w:rsid w:val="009C2D74"/>
    <w:rsid w:val="009C4B97"/>
    <w:rsid w:val="009C4E51"/>
    <w:rsid w:val="009E7B2E"/>
    <w:rsid w:val="00A02A67"/>
    <w:rsid w:val="00A1364E"/>
    <w:rsid w:val="00A334BD"/>
    <w:rsid w:val="00A56EA3"/>
    <w:rsid w:val="00A66D85"/>
    <w:rsid w:val="00AA4C16"/>
    <w:rsid w:val="00AB3390"/>
    <w:rsid w:val="00AC4874"/>
    <w:rsid w:val="00AD5ACA"/>
    <w:rsid w:val="00B03749"/>
    <w:rsid w:val="00B0629E"/>
    <w:rsid w:val="00B32E56"/>
    <w:rsid w:val="00B359EF"/>
    <w:rsid w:val="00B84F40"/>
    <w:rsid w:val="00BA5B25"/>
    <w:rsid w:val="00BD1D56"/>
    <w:rsid w:val="00BF0327"/>
    <w:rsid w:val="00C0745B"/>
    <w:rsid w:val="00C53262"/>
    <w:rsid w:val="00C7447F"/>
    <w:rsid w:val="00C87FDC"/>
    <w:rsid w:val="00C91D7F"/>
    <w:rsid w:val="00C979C3"/>
    <w:rsid w:val="00CC6418"/>
    <w:rsid w:val="00D0663D"/>
    <w:rsid w:val="00D07576"/>
    <w:rsid w:val="00D23E9A"/>
    <w:rsid w:val="00D60689"/>
    <w:rsid w:val="00DB5892"/>
    <w:rsid w:val="00DC0001"/>
    <w:rsid w:val="00DD10ED"/>
    <w:rsid w:val="00DE027C"/>
    <w:rsid w:val="00DE449A"/>
    <w:rsid w:val="00E0648A"/>
    <w:rsid w:val="00E202C5"/>
    <w:rsid w:val="00E20A91"/>
    <w:rsid w:val="00E71A05"/>
    <w:rsid w:val="00E75700"/>
    <w:rsid w:val="00E87BD1"/>
    <w:rsid w:val="00E94999"/>
    <w:rsid w:val="00EB446E"/>
    <w:rsid w:val="00EC1958"/>
    <w:rsid w:val="00ED0BB2"/>
    <w:rsid w:val="00ED62FD"/>
    <w:rsid w:val="00EE0232"/>
    <w:rsid w:val="00EF2986"/>
    <w:rsid w:val="00EF4137"/>
    <w:rsid w:val="00EF5D6E"/>
    <w:rsid w:val="00F00BB6"/>
    <w:rsid w:val="00F06418"/>
    <w:rsid w:val="00F20C2A"/>
    <w:rsid w:val="00F212DA"/>
    <w:rsid w:val="00F6147C"/>
    <w:rsid w:val="00F64C3C"/>
    <w:rsid w:val="00F64FA6"/>
    <w:rsid w:val="00F76A9A"/>
    <w:rsid w:val="00FA481F"/>
    <w:rsid w:val="00FB434F"/>
    <w:rsid w:val="00FB5DE6"/>
    <w:rsid w:val="00FD66E4"/>
    <w:rsid w:val="00FE2A3E"/>
    <w:rsid w:val="00FE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8DE726"/>
  <w15:chartTrackingRefBased/>
  <w15:docId w15:val="{2B8484AE-087E-4103-9D13-A2D87C661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5ACA"/>
    <w:pPr>
      <w:spacing w:after="120"/>
    </w:pPr>
    <w:rPr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233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6BD9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F2986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62E1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62E1"/>
  </w:style>
  <w:style w:type="paragraph" w:styleId="Footer">
    <w:name w:val="footer"/>
    <w:basedOn w:val="Normal"/>
    <w:link w:val="FooterChar"/>
    <w:uiPriority w:val="99"/>
    <w:unhideWhenUsed/>
    <w:rsid w:val="005962E1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62E1"/>
  </w:style>
  <w:style w:type="character" w:customStyle="1" w:styleId="Heading1Char">
    <w:name w:val="Heading 1 Char"/>
    <w:basedOn w:val="DefaultParagraphFont"/>
    <w:link w:val="Heading1"/>
    <w:uiPriority w:val="9"/>
    <w:rsid w:val="0028233D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36BD9"/>
    <w:rPr>
      <w:rFonts w:asciiTheme="majorHAnsi" w:eastAsiaTheme="majorEastAsia" w:hAnsiTheme="majorHAnsi" w:cstheme="majorBidi"/>
      <w:b/>
      <w:sz w:val="24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64311D"/>
    <w:pPr>
      <w:spacing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311D"/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character" w:customStyle="1" w:styleId="Heading3Char">
    <w:name w:val="Heading 3 Char"/>
    <w:basedOn w:val="DefaultParagraphFont"/>
    <w:link w:val="Heading3"/>
    <w:uiPriority w:val="9"/>
    <w:rsid w:val="00EF2986"/>
    <w:rPr>
      <w:rFonts w:asciiTheme="majorHAnsi" w:eastAsiaTheme="majorEastAsia" w:hAnsiTheme="majorHAnsi" w:cstheme="majorBidi"/>
      <w:b/>
      <w:sz w:val="20"/>
      <w:szCs w:val="24"/>
    </w:rPr>
  </w:style>
  <w:style w:type="paragraph" w:styleId="NoSpacing">
    <w:name w:val="No Spacing"/>
    <w:uiPriority w:val="1"/>
    <w:qFormat/>
    <w:rsid w:val="000608A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08A8"/>
    <w:pPr>
      <w:spacing w:after="160"/>
      <w:ind w:left="720"/>
      <w:contextualSpacing/>
    </w:pPr>
  </w:style>
  <w:style w:type="character" w:styleId="FootnoteReference">
    <w:name w:val="footnote reference"/>
    <w:basedOn w:val="DefaultParagraphFont"/>
    <w:uiPriority w:val="99"/>
    <w:semiHidden/>
    <w:unhideWhenUsed/>
    <w:rsid w:val="000608A8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08A8"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08A8"/>
    <w:pPr>
      <w:spacing w:line="240" w:lineRule="auto"/>
    </w:pPr>
    <w:rPr>
      <w:szCs w:val="20"/>
    </w:rPr>
  </w:style>
  <w:style w:type="character" w:customStyle="1" w:styleId="VoetnoottekstChar1">
    <w:name w:val="Voetnoottekst Char1"/>
    <w:basedOn w:val="DefaultParagraphFont"/>
    <w:uiPriority w:val="99"/>
    <w:semiHidden/>
    <w:rsid w:val="000608A8"/>
    <w:rPr>
      <w:sz w:val="20"/>
      <w:szCs w:val="20"/>
    </w:rPr>
  </w:style>
  <w:style w:type="table" w:styleId="GridTable4-Accent3">
    <w:name w:val="Grid Table 4 Accent 3"/>
    <w:basedOn w:val="TableNormal"/>
    <w:uiPriority w:val="49"/>
    <w:rsid w:val="000608A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eGrid">
    <w:name w:val="Table Grid"/>
    <w:basedOn w:val="TableNormal"/>
    <w:uiPriority w:val="39"/>
    <w:rsid w:val="00151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macintosh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D4B3295838E041AA48681593A920AB" ma:contentTypeVersion="17" ma:contentTypeDescription="Een nieuw document maken." ma:contentTypeScope="" ma:versionID="258b3f02b6b058cf3ee0ba74ee93e079">
  <xsd:schema xmlns:xsd="http://www.w3.org/2001/XMLSchema" xmlns:xs="http://www.w3.org/2001/XMLSchema" xmlns:p="http://schemas.microsoft.com/office/2006/metadata/properties" xmlns:ns2="05c69088-5412-4853-8944-fdfbc2d74cad" xmlns:ns3="10e106aa-1c33-4fbb-8989-676e50241683" targetNamespace="http://schemas.microsoft.com/office/2006/metadata/properties" ma:root="true" ma:fieldsID="fdc872a6483d1dc3ac853515558eca51" ns2:_="" ns3:_="">
    <xsd:import namespace="05c69088-5412-4853-8944-fdfbc2d74cad"/>
    <xsd:import namespace="10e106aa-1c33-4fbb-8989-676e502416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c69088-5412-4853-8944-fdfbc2d74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0bde4269-7c0f-42d6-b455-ed60271de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106aa-1c33-4fbb-8989-676e502416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d5c208-1ad1-42bf-bd64-b92a49dd22fd}" ma:internalName="TaxCatchAll" ma:showField="CatchAllData" ma:web="10e106aa-1c33-4fbb-8989-676e50241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e106aa-1c33-4fbb-8989-676e50241683" xsi:nil="true"/>
    <lcf76f155ced4ddcb4097134ff3c332f xmlns="05c69088-5412-4853-8944-fdfbc2d74ca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9C6C614-FC47-4C3B-8587-1F5469D46E6A}"/>
</file>

<file path=customXml/itemProps2.xml><?xml version="1.0" encoding="utf-8"?>
<ds:datastoreItem xmlns:ds="http://schemas.openxmlformats.org/officeDocument/2006/customXml" ds:itemID="{85B54D26-39E7-4AB3-8F77-5CD4401171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FF795D-F012-45BB-8422-B59FF911E49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188</Words>
  <Characters>1076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Hokke</dc:creator>
  <cp:keywords/>
  <dc:description/>
  <cp:lastModifiedBy>Auteur</cp:lastModifiedBy>
  <cp:revision>87</cp:revision>
  <cp:lastPrinted>2022-02-09T01:46:00Z</cp:lastPrinted>
  <dcterms:created xsi:type="dcterms:W3CDTF">2022-02-03T23:16:00Z</dcterms:created>
  <dcterms:modified xsi:type="dcterms:W3CDTF">2022-02-19T03:08:00Z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0x010100B7D4B3295838E041AA48681593A920AB</vt:lpwstr>
  </property>
  <property fmtid="{D5CDD505-2E9C-101B-9397-08002B2CF9AE}" pid="3" name="Order">
    <vt:r8>7240200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</Properties>
</file>