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587E8" w14:textId="77777777" w:rsidR="0074579C" w:rsidRDefault="0074579C" w:rsidP="0074579C"/>
    <w:p w14:paraId="1DFFFBBB" w14:textId="73F17CE0" w:rsidR="00C73721" w:rsidRDefault="00193BD4" w:rsidP="0074579C">
      <w:pPr>
        <w:rPr>
          <w:sz w:val="36"/>
          <w:szCs w:val="36"/>
        </w:rPr>
      </w:pPr>
      <w:r w:rsidRPr="00147667">
        <w:rPr>
          <w:sz w:val="36"/>
          <w:szCs w:val="36"/>
        </w:rPr>
        <w:t xml:space="preserve">Agenda vergadering </w:t>
      </w:r>
      <w:r w:rsidR="00147667">
        <w:rPr>
          <w:sz w:val="36"/>
          <w:szCs w:val="36"/>
        </w:rPr>
        <w:t xml:space="preserve">bestuur </w:t>
      </w:r>
      <w:r w:rsidRPr="00147667">
        <w:rPr>
          <w:sz w:val="36"/>
          <w:szCs w:val="36"/>
        </w:rPr>
        <w:t>RAZU</w:t>
      </w:r>
      <w:r w:rsidR="003F38C6">
        <w:rPr>
          <w:sz w:val="36"/>
          <w:szCs w:val="36"/>
        </w:rPr>
        <w:t xml:space="preserve"> </w:t>
      </w:r>
      <w:r w:rsidR="00CD7F6A">
        <w:rPr>
          <w:sz w:val="36"/>
          <w:szCs w:val="36"/>
        </w:rPr>
        <w:t>(aangepast)</w:t>
      </w:r>
    </w:p>
    <w:p w14:paraId="373786EF" w14:textId="68404AB9" w:rsidR="00193BD4" w:rsidRDefault="00193BD4" w:rsidP="00AC4E09">
      <w:pPr>
        <w:ind w:left="0"/>
      </w:pPr>
    </w:p>
    <w:p w14:paraId="59E86743" w14:textId="77777777" w:rsidR="00AD58E5" w:rsidRDefault="00AD58E5" w:rsidP="00AC4E09">
      <w:pPr>
        <w:ind w:left="0"/>
      </w:pPr>
    </w:p>
    <w:p w14:paraId="057F9B7D" w14:textId="3E6AC7DA" w:rsidR="00193BD4" w:rsidRDefault="00F26AD0" w:rsidP="0074579C">
      <w:pPr>
        <w:rPr>
          <w:b/>
          <w:bCs/>
        </w:rPr>
      </w:pPr>
      <w:r>
        <w:rPr>
          <w:b/>
          <w:bCs/>
        </w:rPr>
        <w:t>Datum</w:t>
      </w:r>
      <w:r w:rsidR="000E4CFC">
        <w:rPr>
          <w:b/>
          <w:bCs/>
        </w:rPr>
        <w:tab/>
      </w:r>
      <w:r w:rsidR="002F79B0">
        <w:rPr>
          <w:b/>
          <w:bCs/>
        </w:rPr>
        <w:tab/>
      </w:r>
      <w:r>
        <w:rPr>
          <w:b/>
          <w:bCs/>
        </w:rPr>
        <w:t>:</w:t>
      </w:r>
      <w:r w:rsidR="002F79B0">
        <w:rPr>
          <w:b/>
          <w:bCs/>
        </w:rPr>
        <w:tab/>
      </w:r>
      <w:r w:rsidR="002F06BE">
        <w:rPr>
          <w:b/>
          <w:bCs/>
        </w:rPr>
        <w:t>15 december 2021</w:t>
      </w:r>
    </w:p>
    <w:p w14:paraId="59A21D25" w14:textId="2F74B327" w:rsidR="002F79B0" w:rsidRDefault="002F79B0" w:rsidP="0074579C">
      <w:pPr>
        <w:rPr>
          <w:b/>
          <w:bCs/>
        </w:rPr>
      </w:pPr>
      <w:r>
        <w:rPr>
          <w:b/>
          <w:bCs/>
        </w:rPr>
        <w:t>Tijdstip</w:t>
      </w:r>
      <w:r>
        <w:rPr>
          <w:b/>
          <w:bCs/>
        </w:rPr>
        <w:tab/>
        <w:t>:</w:t>
      </w:r>
      <w:r>
        <w:rPr>
          <w:b/>
          <w:bCs/>
        </w:rPr>
        <w:tab/>
      </w:r>
      <w:r w:rsidR="00770320">
        <w:rPr>
          <w:b/>
          <w:bCs/>
        </w:rPr>
        <w:t>10:00 – 12:00 uur</w:t>
      </w:r>
    </w:p>
    <w:p w14:paraId="74C583A2" w14:textId="65E100F2" w:rsidR="002F79B0" w:rsidRDefault="002F79B0" w:rsidP="0074579C">
      <w:pPr>
        <w:rPr>
          <w:b/>
          <w:bCs/>
        </w:rPr>
      </w:pPr>
      <w:r>
        <w:rPr>
          <w:b/>
          <w:bCs/>
        </w:rPr>
        <w:t>Locatie</w:t>
      </w:r>
      <w:r>
        <w:rPr>
          <w:b/>
          <w:bCs/>
        </w:rPr>
        <w:tab/>
        <w:t>:</w:t>
      </w:r>
      <w:r>
        <w:rPr>
          <w:b/>
          <w:bCs/>
        </w:rPr>
        <w:tab/>
      </w:r>
      <w:r w:rsidR="00CD7F6A">
        <w:rPr>
          <w:b/>
          <w:bCs/>
        </w:rPr>
        <w:t>via MS Teams</w:t>
      </w:r>
    </w:p>
    <w:p w14:paraId="5F9DE6ED" w14:textId="77777777" w:rsidR="002F79B0" w:rsidRDefault="002F79B0" w:rsidP="0074579C">
      <w:pPr>
        <w:pBdr>
          <w:bottom w:val="single" w:sz="6" w:space="1" w:color="auto"/>
        </w:pBdr>
        <w:rPr>
          <w:b/>
          <w:bCs/>
        </w:rPr>
      </w:pPr>
    </w:p>
    <w:p w14:paraId="38544793" w14:textId="77777777" w:rsidR="00615A2D" w:rsidRPr="00F26AD0" w:rsidRDefault="00615A2D" w:rsidP="0074579C">
      <w:pPr>
        <w:rPr>
          <w:b/>
          <w:bCs/>
        </w:rPr>
      </w:pPr>
    </w:p>
    <w:p w14:paraId="7CDCE2CC" w14:textId="2EA865CB" w:rsidR="00C7610D" w:rsidRPr="00AC4E09" w:rsidRDefault="00AC4E09" w:rsidP="00AC4E09">
      <w:pPr>
        <w:rPr>
          <w:b/>
          <w:bCs/>
        </w:rPr>
      </w:pPr>
      <w:r>
        <w:rPr>
          <w:b/>
          <w:bCs/>
        </w:rPr>
        <w:t xml:space="preserve">Agenda </w:t>
      </w:r>
    </w:p>
    <w:p w14:paraId="10AF7320" w14:textId="3E94ABD4" w:rsidR="00B60F21" w:rsidRDefault="00AB012E" w:rsidP="00B60F21">
      <w:pPr>
        <w:pStyle w:val="Lijstalinea"/>
        <w:numPr>
          <w:ilvl w:val="0"/>
          <w:numId w:val="4"/>
        </w:numPr>
      </w:pPr>
      <w:r>
        <w:t xml:space="preserve">Opening </w:t>
      </w:r>
      <w:r w:rsidR="005211E4">
        <w:t xml:space="preserve">en mededelingen/ingekomen stukken </w:t>
      </w:r>
      <w:r w:rsidR="00935674">
        <w:br/>
        <w:t>(bijlage 0 Brief provincie financieel toezicht)</w:t>
      </w:r>
    </w:p>
    <w:p w14:paraId="3580E343" w14:textId="113B062E" w:rsidR="00704E30" w:rsidRPr="00B60F21" w:rsidRDefault="00704E30" w:rsidP="00B60F21">
      <w:pPr>
        <w:pStyle w:val="Lijstalinea"/>
        <w:numPr>
          <w:ilvl w:val="0"/>
          <w:numId w:val="4"/>
        </w:numPr>
      </w:pPr>
      <w:r w:rsidRPr="00B60F21">
        <w:rPr>
          <w:szCs w:val="24"/>
        </w:rPr>
        <w:t xml:space="preserve">Vaststelling Concept-Verslag van de bestuursvergadering van </w:t>
      </w:r>
      <w:r w:rsidR="00C73721">
        <w:rPr>
          <w:szCs w:val="24"/>
        </w:rPr>
        <w:t xml:space="preserve">17 november 2021 </w:t>
      </w:r>
      <w:r w:rsidR="0089697D">
        <w:rPr>
          <w:szCs w:val="24"/>
        </w:rPr>
        <w:t xml:space="preserve"> </w:t>
      </w:r>
      <w:r w:rsidRPr="00B60F21">
        <w:rPr>
          <w:szCs w:val="24"/>
        </w:rPr>
        <w:t xml:space="preserve"> </w:t>
      </w:r>
      <w:r w:rsidR="0089697D">
        <w:rPr>
          <w:szCs w:val="24"/>
        </w:rPr>
        <w:br/>
      </w:r>
      <w:r w:rsidRPr="00B60F21">
        <w:rPr>
          <w:szCs w:val="24"/>
        </w:rPr>
        <w:t>(bijlage 1</w:t>
      </w:r>
      <w:r w:rsidR="00C11842">
        <w:rPr>
          <w:szCs w:val="24"/>
        </w:rPr>
        <w:t xml:space="preserve"> concept-verslag</w:t>
      </w:r>
      <w:r w:rsidR="008469AD">
        <w:rPr>
          <w:szCs w:val="24"/>
        </w:rPr>
        <w:t xml:space="preserve"> </w:t>
      </w:r>
      <w:r w:rsidR="00711B59">
        <w:rPr>
          <w:szCs w:val="24"/>
        </w:rPr>
        <w:t>)</w:t>
      </w:r>
      <w:r w:rsidR="001060F3">
        <w:rPr>
          <w:szCs w:val="24"/>
        </w:rPr>
        <w:t xml:space="preserve"> </w:t>
      </w:r>
    </w:p>
    <w:p w14:paraId="4DE8F209" w14:textId="7D797F65" w:rsidR="0068668C" w:rsidRPr="0068668C" w:rsidRDefault="00A92CAA" w:rsidP="00B60F21">
      <w:pPr>
        <w:pStyle w:val="Lijstalinea"/>
        <w:numPr>
          <w:ilvl w:val="0"/>
          <w:numId w:val="4"/>
        </w:numPr>
      </w:pPr>
      <w:r>
        <w:rPr>
          <w:szCs w:val="24"/>
        </w:rPr>
        <w:t xml:space="preserve">Evaluatie e-depot project en besluitvorming vervolg scenario </w:t>
      </w:r>
      <w:r>
        <w:rPr>
          <w:szCs w:val="24"/>
        </w:rPr>
        <w:br/>
      </w:r>
      <w:r w:rsidR="0068668C">
        <w:rPr>
          <w:szCs w:val="24"/>
        </w:rPr>
        <w:t>(</w:t>
      </w:r>
      <w:r>
        <w:rPr>
          <w:szCs w:val="24"/>
        </w:rPr>
        <w:t xml:space="preserve">Bijlage </w:t>
      </w:r>
      <w:r w:rsidR="00155E35">
        <w:rPr>
          <w:szCs w:val="24"/>
        </w:rPr>
        <w:t xml:space="preserve">2 bestuursbesluit met links naar 3 rapporten; </w:t>
      </w:r>
      <w:r w:rsidR="002B176E">
        <w:rPr>
          <w:szCs w:val="24"/>
        </w:rPr>
        <w:t>en</w:t>
      </w:r>
      <w:r w:rsidR="000E4CFC">
        <w:rPr>
          <w:szCs w:val="24"/>
        </w:rPr>
        <w:br/>
      </w:r>
      <w:r w:rsidR="00155E35">
        <w:rPr>
          <w:szCs w:val="24"/>
        </w:rPr>
        <w:t xml:space="preserve">bijlage 3 </w:t>
      </w:r>
      <w:r w:rsidR="007633C5">
        <w:rPr>
          <w:szCs w:val="24"/>
        </w:rPr>
        <w:t>aanvullende notitie scenario 2</w:t>
      </w:r>
      <w:r w:rsidR="00711B59">
        <w:rPr>
          <w:szCs w:val="24"/>
        </w:rPr>
        <w:t>;</w:t>
      </w:r>
      <w:r w:rsidR="007633C5">
        <w:rPr>
          <w:szCs w:val="24"/>
        </w:rPr>
        <w:t xml:space="preserve"> </w:t>
      </w:r>
      <w:r w:rsidR="00234962">
        <w:rPr>
          <w:szCs w:val="24"/>
        </w:rPr>
        <w:t>en</w:t>
      </w:r>
      <w:r w:rsidR="007633C5">
        <w:rPr>
          <w:szCs w:val="24"/>
        </w:rPr>
        <w:br/>
        <w:t xml:space="preserve">bijlage 4 </w:t>
      </w:r>
      <w:r w:rsidR="00C11842">
        <w:rPr>
          <w:szCs w:val="24"/>
        </w:rPr>
        <w:t>notitie toelichting</w:t>
      </w:r>
      <w:r w:rsidR="00AC3D91">
        <w:rPr>
          <w:szCs w:val="24"/>
        </w:rPr>
        <w:t xml:space="preserve"> functies e-depot RAZU</w:t>
      </w:r>
      <w:r w:rsidR="0068668C">
        <w:rPr>
          <w:szCs w:val="24"/>
        </w:rPr>
        <w:t xml:space="preserve">) </w:t>
      </w:r>
    </w:p>
    <w:p w14:paraId="723ABB77" w14:textId="65E49783" w:rsidR="008503BB" w:rsidRPr="008503BB" w:rsidRDefault="0016468B" w:rsidP="00B60F21">
      <w:pPr>
        <w:pStyle w:val="Lijstalinea"/>
        <w:numPr>
          <w:ilvl w:val="0"/>
          <w:numId w:val="4"/>
        </w:numPr>
      </w:pPr>
      <w:r>
        <w:rPr>
          <w:szCs w:val="24"/>
        </w:rPr>
        <w:t>Evaluatie en b</w:t>
      </w:r>
      <w:r w:rsidR="00160F85">
        <w:rPr>
          <w:szCs w:val="24"/>
        </w:rPr>
        <w:t xml:space="preserve">esluitvorming </w:t>
      </w:r>
      <w:r w:rsidR="00650554">
        <w:rPr>
          <w:szCs w:val="24"/>
        </w:rPr>
        <w:t>inzet 2</w:t>
      </w:r>
      <w:r w:rsidR="00650554" w:rsidRPr="00650554">
        <w:rPr>
          <w:szCs w:val="24"/>
          <w:vertAlign w:val="superscript"/>
        </w:rPr>
        <w:t>e</w:t>
      </w:r>
      <w:r w:rsidR="00650554">
        <w:rPr>
          <w:szCs w:val="24"/>
        </w:rPr>
        <w:t xml:space="preserve"> informatieadviseur </w:t>
      </w:r>
      <w:r w:rsidR="00650554">
        <w:rPr>
          <w:szCs w:val="24"/>
        </w:rPr>
        <w:br/>
        <w:t xml:space="preserve">(bijlage </w:t>
      </w:r>
      <w:r w:rsidR="007633C5">
        <w:rPr>
          <w:szCs w:val="24"/>
        </w:rPr>
        <w:t>5</w:t>
      </w:r>
      <w:r w:rsidR="00C11842">
        <w:rPr>
          <w:szCs w:val="24"/>
        </w:rPr>
        <w:t xml:space="preserve"> notitie evaluatie inzet 2</w:t>
      </w:r>
      <w:r w:rsidR="00C11842" w:rsidRPr="00C11842">
        <w:rPr>
          <w:szCs w:val="24"/>
          <w:vertAlign w:val="superscript"/>
        </w:rPr>
        <w:t>e</w:t>
      </w:r>
      <w:r w:rsidR="00C11842">
        <w:rPr>
          <w:szCs w:val="24"/>
        </w:rPr>
        <w:t xml:space="preserve"> informatieadviseur</w:t>
      </w:r>
      <w:r w:rsidR="008503BB">
        <w:rPr>
          <w:szCs w:val="24"/>
        </w:rPr>
        <w:t>)</w:t>
      </w:r>
    </w:p>
    <w:p w14:paraId="6FA0AFEB" w14:textId="7D412663" w:rsidR="008503BB" w:rsidRPr="008503BB" w:rsidRDefault="008503BB" w:rsidP="00B60F21">
      <w:pPr>
        <w:pStyle w:val="Lijstalinea"/>
        <w:numPr>
          <w:ilvl w:val="0"/>
          <w:numId w:val="4"/>
        </w:numPr>
      </w:pPr>
      <w:r>
        <w:rPr>
          <w:szCs w:val="24"/>
        </w:rPr>
        <w:t xml:space="preserve">Bespreking knelpunten dienstverlening </w:t>
      </w:r>
      <w:r w:rsidR="00C965EC">
        <w:rPr>
          <w:szCs w:val="24"/>
        </w:rPr>
        <w:t>en besluitvorming oplossing knelpunt</w:t>
      </w:r>
    </w:p>
    <w:p w14:paraId="11F32944" w14:textId="0BB25542" w:rsidR="00B60F21" w:rsidRPr="000E4CFC" w:rsidRDefault="008503BB" w:rsidP="000E4CFC">
      <w:pPr>
        <w:pStyle w:val="Lijstalinea"/>
        <w:ind w:left="1211"/>
        <w:rPr>
          <w:szCs w:val="24"/>
        </w:rPr>
      </w:pPr>
      <w:r>
        <w:rPr>
          <w:szCs w:val="24"/>
        </w:rPr>
        <w:t xml:space="preserve">(bijlage </w:t>
      </w:r>
      <w:r w:rsidR="007633C5">
        <w:rPr>
          <w:szCs w:val="24"/>
        </w:rPr>
        <w:t>6</w:t>
      </w:r>
      <w:r w:rsidR="00C965EC">
        <w:rPr>
          <w:szCs w:val="24"/>
        </w:rPr>
        <w:t xml:space="preserve"> notitie Knelp</w:t>
      </w:r>
      <w:r w:rsidR="000E4CFC">
        <w:rPr>
          <w:szCs w:val="24"/>
        </w:rPr>
        <w:t>unten dienstverlening)</w:t>
      </w:r>
    </w:p>
    <w:p w14:paraId="51F5EA14" w14:textId="71191D4A" w:rsidR="00354FB2" w:rsidRDefault="003654B1" w:rsidP="00B60F21">
      <w:pPr>
        <w:pStyle w:val="Lijstalinea"/>
        <w:numPr>
          <w:ilvl w:val="0"/>
          <w:numId w:val="4"/>
        </w:numPr>
      </w:pPr>
      <w:r>
        <w:t>Bespreking concept-Kadernota 2023 en besluitvorming concept-Kadernota 2023 met varianten</w:t>
      </w:r>
    </w:p>
    <w:p w14:paraId="15506E0A" w14:textId="649A1689" w:rsidR="006E7067" w:rsidRDefault="006E7067" w:rsidP="006E7067">
      <w:pPr>
        <w:pStyle w:val="Lijstalinea"/>
        <w:ind w:left="1211"/>
      </w:pPr>
      <w:r>
        <w:t xml:space="preserve">(bijlage </w:t>
      </w:r>
      <w:r w:rsidR="007633C5">
        <w:t>7</w:t>
      </w:r>
      <w:r>
        <w:t xml:space="preserve"> Bestuursbesluit; en </w:t>
      </w:r>
    </w:p>
    <w:p w14:paraId="65D28ECC" w14:textId="127C0C89" w:rsidR="006E7067" w:rsidRDefault="000B4106" w:rsidP="006E7067">
      <w:pPr>
        <w:pStyle w:val="Lijstalinea"/>
        <w:ind w:left="1211"/>
      </w:pPr>
      <w:r>
        <w:t>b</w:t>
      </w:r>
      <w:r w:rsidR="006E7067">
        <w:t xml:space="preserve">ijlage </w:t>
      </w:r>
      <w:r w:rsidR="007633C5">
        <w:t>8</w:t>
      </w:r>
      <w:r w:rsidR="006E7067">
        <w:t xml:space="preserve"> concept-Kadernota 2023</w:t>
      </w:r>
      <w:r>
        <w:t>; en</w:t>
      </w:r>
    </w:p>
    <w:p w14:paraId="4C1958DA" w14:textId="77777777" w:rsidR="002B1620" w:rsidRDefault="000B4106" w:rsidP="006E7067">
      <w:pPr>
        <w:pStyle w:val="Lijstalinea"/>
        <w:ind w:left="1211"/>
      </w:pPr>
      <w:r>
        <w:t>bijlage</w:t>
      </w:r>
      <w:r w:rsidR="007633C5">
        <w:t xml:space="preserve"> 9</w:t>
      </w:r>
      <w:r>
        <w:t xml:space="preserve"> notitie Varianten </w:t>
      </w:r>
      <w:r w:rsidR="00C168BA">
        <w:t>financiële</w:t>
      </w:r>
      <w:r>
        <w:t xml:space="preserve"> paragrafen</w:t>
      </w:r>
      <w:r w:rsidR="00D8551F">
        <w:t xml:space="preserve">; </w:t>
      </w:r>
    </w:p>
    <w:p w14:paraId="7D0CCFF5" w14:textId="73689E1B" w:rsidR="000B4106" w:rsidRDefault="002B1620" w:rsidP="006E7067">
      <w:pPr>
        <w:pStyle w:val="Lijstalinea"/>
        <w:ind w:left="1211"/>
      </w:pPr>
      <w:r>
        <w:t xml:space="preserve">bijlage 10 </w:t>
      </w:r>
      <w:r w:rsidR="00964D6B">
        <w:t>(</w:t>
      </w:r>
      <w:r>
        <w:t>ter informatie</w:t>
      </w:r>
      <w:r w:rsidR="00964D6B">
        <w:t>)</w:t>
      </w:r>
      <w:r>
        <w:t xml:space="preserve"> </w:t>
      </w:r>
      <w:r w:rsidR="00964D6B">
        <w:t>Informatienotitie reserves</w:t>
      </w:r>
    </w:p>
    <w:p w14:paraId="4FDA109F" w14:textId="6B811455" w:rsidR="000E4CFC" w:rsidRDefault="000E4CFC" w:rsidP="00B60F21">
      <w:pPr>
        <w:pStyle w:val="Lijstalinea"/>
        <w:numPr>
          <w:ilvl w:val="0"/>
          <w:numId w:val="4"/>
        </w:numPr>
      </w:pPr>
      <w:r>
        <w:t>Voortgang privacy programma</w:t>
      </w:r>
      <w:r>
        <w:br/>
        <w:t>(mondelinge toelichting)</w:t>
      </w:r>
    </w:p>
    <w:p w14:paraId="52BC8582" w14:textId="270E6C3B" w:rsidR="000E4CFC" w:rsidRDefault="000E4CFC" w:rsidP="00B60F21">
      <w:pPr>
        <w:pStyle w:val="Lijstalinea"/>
        <w:numPr>
          <w:ilvl w:val="0"/>
          <w:numId w:val="4"/>
        </w:numPr>
      </w:pPr>
      <w:r>
        <w:t>Knelpunten huisvesting</w:t>
      </w:r>
      <w:r>
        <w:br/>
        <w:t xml:space="preserve">(mondelinge toelichting) </w:t>
      </w:r>
    </w:p>
    <w:p w14:paraId="299A9C34" w14:textId="66F8F1B6" w:rsidR="00B60F21" w:rsidRDefault="00E00A40" w:rsidP="00B60F21">
      <w:pPr>
        <w:pStyle w:val="Lijstalinea"/>
        <w:numPr>
          <w:ilvl w:val="0"/>
          <w:numId w:val="4"/>
        </w:numPr>
      </w:pPr>
      <w:r>
        <w:t>Wat verder ter tafel komt, rondvraag</w:t>
      </w:r>
    </w:p>
    <w:p w14:paraId="092AB903" w14:textId="4B8DD5E2" w:rsidR="00E00A40" w:rsidRDefault="00E00A40" w:rsidP="00B60F21">
      <w:pPr>
        <w:pStyle w:val="Lijstalinea"/>
        <w:numPr>
          <w:ilvl w:val="0"/>
          <w:numId w:val="4"/>
        </w:numPr>
      </w:pPr>
      <w:r>
        <w:t>Sluiting</w:t>
      </w:r>
    </w:p>
    <w:sectPr w:rsidR="00E00A4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383F6" w14:textId="77777777" w:rsidR="00247272" w:rsidRDefault="00247272" w:rsidP="00193BD4">
      <w:pPr>
        <w:spacing w:line="240" w:lineRule="auto"/>
      </w:pPr>
      <w:r>
        <w:separator/>
      </w:r>
    </w:p>
  </w:endnote>
  <w:endnote w:type="continuationSeparator" w:id="0">
    <w:p w14:paraId="47B1FAFF" w14:textId="77777777" w:rsidR="00247272" w:rsidRDefault="00247272" w:rsidP="00193BD4">
      <w:pPr>
        <w:spacing w:line="240" w:lineRule="auto"/>
      </w:pPr>
      <w:r>
        <w:continuationSeparator/>
      </w:r>
    </w:p>
  </w:endnote>
  <w:endnote w:type="continuationNotice" w:id="1">
    <w:p w14:paraId="48303BDB" w14:textId="77777777" w:rsidR="004819AD" w:rsidRDefault="004819A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A4CAA" w14:textId="77777777" w:rsidR="00193BD4" w:rsidRDefault="00193BD4"/>
  <w:tbl>
    <w:tblPr>
      <w:tblStyle w:val="Tabelraster"/>
      <w:tblW w:w="1113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4"/>
      <w:gridCol w:w="3226"/>
      <w:gridCol w:w="2515"/>
      <w:gridCol w:w="2671"/>
    </w:tblGrid>
    <w:tr w:rsidR="00193BD4" w:rsidRPr="00CD7F6A" w14:paraId="5FAB65B9" w14:textId="77777777" w:rsidTr="00193BD4">
      <w:trPr>
        <w:trHeight w:val="699"/>
        <w:jc w:val="center"/>
      </w:trPr>
      <w:tc>
        <w:tcPr>
          <w:tcW w:w="2724" w:type="dxa"/>
          <w:vAlign w:val="bottom"/>
        </w:tcPr>
        <w:p w14:paraId="11F0E595" w14:textId="77777777" w:rsidR="00193BD4" w:rsidRDefault="00193BD4" w:rsidP="00193BD4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Bezoekadres</w:t>
          </w:r>
        </w:p>
        <w:p w14:paraId="61A4395A" w14:textId="77777777" w:rsidR="00193BD4" w:rsidRDefault="00193BD4" w:rsidP="00193BD4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Karel de Grotestraat 30</w:t>
          </w:r>
        </w:p>
        <w:p w14:paraId="743922AF" w14:textId="77777777" w:rsidR="00193BD4" w:rsidRDefault="00193BD4" w:rsidP="00193BD4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3962 CL in Wijk bij Duurstede</w:t>
          </w:r>
        </w:p>
      </w:tc>
      <w:tc>
        <w:tcPr>
          <w:tcW w:w="3226" w:type="dxa"/>
          <w:vAlign w:val="bottom"/>
        </w:tcPr>
        <w:p w14:paraId="4EF4907B" w14:textId="77777777" w:rsidR="00193BD4" w:rsidRDefault="00193BD4" w:rsidP="00193BD4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Postadres</w:t>
          </w:r>
        </w:p>
        <w:p w14:paraId="175790BC" w14:textId="77777777" w:rsidR="00193BD4" w:rsidRDefault="00193BD4" w:rsidP="00193BD4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Regionaal Archief Zuid-Utrecht</w:t>
          </w:r>
        </w:p>
        <w:p w14:paraId="15582BCE" w14:textId="77777777" w:rsidR="00193BD4" w:rsidRDefault="00193BD4" w:rsidP="00193BD4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Postbus 64  3960 BB Wijk bij Duurstede</w:t>
          </w:r>
        </w:p>
      </w:tc>
      <w:tc>
        <w:tcPr>
          <w:tcW w:w="2515" w:type="dxa"/>
          <w:vAlign w:val="bottom"/>
        </w:tcPr>
        <w:p w14:paraId="72953774" w14:textId="77777777" w:rsidR="00193BD4" w:rsidRPr="00B3072C" w:rsidRDefault="00193BD4" w:rsidP="00193BD4">
          <w:pPr>
            <w:pStyle w:val="Voettekst"/>
            <w:rPr>
              <w:sz w:val="18"/>
            </w:rPr>
          </w:pPr>
        </w:p>
        <w:p w14:paraId="617D5121" w14:textId="77777777" w:rsidR="00193BD4" w:rsidRDefault="00193BD4" w:rsidP="00193BD4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Telefoon: 088 5300 170</w:t>
          </w:r>
        </w:p>
        <w:p w14:paraId="1F9E3FB9" w14:textId="77777777" w:rsidR="00193BD4" w:rsidRDefault="00193BD4" w:rsidP="00193BD4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E-mail: info@razu.nl</w:t>
          </w:r>
        </w:p>
      </w:tc>
      <w:tc>
        <w:tcPr>
          <w:tcW w:w="2671" w:type="dxa"/>
          <w:vAlign w:val="bottom"/>
        </w:tcPr>
        <w:p w14:paraId="14FF62CB" w14:textId="77777777" w:rsidR="00193BD4" w:rsidRPr="001E167B" w:rsidRDefault="00193BD4" w:rsidP="00193BD4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IBAN NL 18 BNGH 028.51.48.699</w:t>
          </w:r>
        </w:p>
        <w:p w14:paraId="247DBD45" w14:textId="77777777" w:rsidR="00193BD4" w:rsidRPr="001E167B" w:rsidRDefault="00193BD4" w:rsidP="00193BD4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proofErr w:type="spellStart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KvK</w:t>
          </w:r>
          <w:proofErr w:type="spellEnd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 xml:space="preserve"> 50907905</w:t>
          </w:r>
        </w:p>
        <w:p w14:paraId="06D2CA66" w14:textId="77777777" w:rsidR="00193BD4" w:rsidRPr="001E167B" w:rsidRDefault="00193BD4" w:rsidP="00193BD4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BTW NL822.989.712.B01</w:t>
          </w:r>
        </w:p>
      </w:tc>
    </w:tr>
  </w:tbl>
  <w:p w14:paraId="1DA00595" w14:textId="77777777" w:rsidR="00193BD4" w:rsidRPr="00193BD4" w:rsidRDefault="00193BD4" w:rsidP="00193BD4">
    <w:pPr>
      <w:pStyle w:val="Voetteks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F9873" w14:textId="77777777" w:rsidR="00247272" w:rsidRDefault="00247272" w:rsidP="00193BD4">
      <w:pPr>
        <w:spacing w:line="240" w:lineRule="auto"/>
      </w:pPr>
      <w:r>
        <w:separator/>
      </w:r>
    </w:p>
  </w:footnote>
  <w:footnote w:type="continuationSeparator" w:id="0">
    <w:p w14:paraId="3C05EB23" w14:textId="77777777" w:rsidR="00247272" w:rsidRDefault="00247272" w:rsidP="00193BD4">
      <w:pPr>
        <w:spacing w:line="240" w:lineRule="auto"/>
      </w:pPr>
      <w:r>
        <w:continuationSeparator/>
      </w:r>
    </w:p>
  </w:footnote>
  <w:footnote w:type="continuationNotice" w:id="1">
    <w:p w14:paraId="3330E7D6" w14:textId="77777777" w:rsidR="004819AD" w:rsidRDefault="004819A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FFE5F" w14:textId="3594436C" w:rsidR="00193BD4" w:rsidRDefault="00193BD4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EB4CE5" wp14:editId="44F1ABAE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292225" cy="948690"/>
          <wp:effectExtent l="0" t="0" r="3175" b="3810"/>
          <wp:wrapNone/>
          <wp:docPr id="1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390E8CD" w14:textId="488F4F07" w:rsidR="00193BD4" w:rsidRDefault="00193BD4">
    <w:pPr>
      <w:pStyle w:val="Koptekst"/>
    </w:pPr>
  </w:p>
  <w:p w14:paraId="397ACA14" w14:textId="021D620E" w:rsidR="00193BD4" w:rsidRDefault="00193BD4">
    <w:pPr>
      <w:pStyle w:val="Koptekst"/>
    </w:pPr>
  </w:p>
  <w:p w14:paraId="3C4769EF" w14:textId="1AB7CE2B" w:rsidR="00193BD4" w:rsidRDefault="00193BD4">
    <w:pPr>
      <w:pStyle w:val="Koptekst"/>
    </w:pPr>
  </w:p>
  <w:p w14:paraId="1399D24D" w14:textId="77777777" w:rsidR="00193BD4" w:rsidRDefault="00193BD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85BA9"/>
    <w:multiLevelType w:val="hybridMultilevel"/>
    <w:tmpl w:val="124C2BA2"/>
    <w:lvl w:ilvl="0" w:tplc="0413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856" w:hanging="360"/>
      </w:pPr>
    </w:lvl>
    <w:lvl w:ilvl="2" w:tplc="0413001B" w:tentative="1">
      <w:start w:val="1"/>
      <w:numFmt w:val="lowerRoman"/>
      <w:lvlText w:val="%3."/>
      <w:lvlJc w:val="right"/>
      <w:pPr>
        <w:ind w:left="3576" w:hanging="180"/>
      </w:pPr>
    </w:lvl>
    <w:lvl w:ilvl="3" w:tplc="0413000F" w:tentative="1">
      <w:start w:val="1"/>
      <w:numFmt w:val="decimal"/>
      <w:lvlText w:val="%4."/>
      <w:lvlJc w:val="left"/>
      <w:pPr>
        <w:ind w:left="4296" w:hanging="360"/>
      </w:pPr>
    </w:lvl>
    <w:lvl w:ilvl="4" w:tplc="04130019" w:tentative="1">
      <w:start w:val="1"/>
      <w:numFmt w:val="lowerLetter"/>
      <w:lvlText w:val="%5."/>
      <w:lvlJc w:val="left"/>
      <w:pPr>
        <w:ind w:left="5016" w:hanging="360"/>
      </w:pPr>
    </w:lvl>
    <w:lvl w:ilvl="5" w:tplc="0413001B" w:tentative="1">
      <w:start w:val="1"/>
      <w:numFmt w:val="lowerRoman"/>
      <w:lvlText w:val="%6."/>
      <w:lvlJc w:val="right"/>
      <w:pPr>
        <w:ind w:left="5736" w:hanging="180"/>
      </w:pPr>
    </w:lvl>
    <w:lvl w:ilvl="6" w:tplc="0413000F" w:tentative="1">
      <w:start w:val="1"/>
      <w:numFmt w:val="decimal"/>
      <w:lvlText w:val="%7."/>
      <w:lvlJc w:val="left"/>
      <w:pPr>
        <w:ind w:left="6456" w:hanging="360"/>
      </w:pPr>
    </w:lvl>
    <w:lvl w:ilvl="7" w:tplc="04130019" w:tentative="1">
      <w:start w:val="1"/>
      <w:numFmt w:val="lowerLetter"/>
      <w:lvlText w:val="%8."/>
      <w:lvlJc w:val="left"/>
      <w:pPr>
        <w:ind w:left="7176" w:hanging="360"/>
      </w:pPr>
    </w:lvl>
    <w:lvl w:ilvl="8" w:tplc="0413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268F73CB"/>
    <w:multiLevelType w:val="hybridMultilevel"/>
    <w:tmpl w:val="EA6AAC9C"/>
    <w:lvl w:ilvl="0" w:tplc="8D6627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83" w:hanging="360"/>
      </w:pPr>
    </w:lvl>
    <w:lvl w:ilvl="2" w:tplc="0413001B" w:tentative="1">
      <w:start w:val="1"/>
      <w:numFmt w:val="lowerRoman"/>
      <w:lvlText w:val="%3."/>
      <w:lvlJc w:val="right"/>
      <w:pPr>
        <w:ind w:left="2303" w:hanging="180"/>
      </w:pPr>
    </w:lvl>
    <w:lvl w:ilvl="3" w:tplc="0413000F" w:tentative="1">
      <w:start w:val="1"/>
      <w:numFmt w:val="decimal"/>
      <w:lvlText w:val="%4."/>
      <w:lvlJc w:val="left"/>
      <w:pPr>
        <w:ind w:left="3023" w:hanging="360"/>
      </w:pPr>
    </w:lvl>
    <w:lvl w:ilvl="4" w:tplc="04130019" w:tentative="1">
      <w:start w:val="1"/>
      <w:numFmt w:val="lowerLetter"/>
      <w:lvlText w:val="%5."/>
      <w:lvlJc w:val="left"/>
      <w:pPr>
        <w:ind w:left="3743" w:hanging="360"/>
      </w:pPr>
    </w:lvl>
    <w:lvl w:ilvl="5" w:tplc="0413001B" w:tentative="1">
      <w:start w:val="1"/>
      <w:numFmt w:val="lowerRoman"/>
      <w:lvlText w:val="%6."/>
      <w:lvlJc w:val="right"/>
      <w:pPr>
        <w:ind w:left="4463" w:hanging="180"/>
      </w:pPr>
    </w:lvl>
    <w:lvl w:ilvl="6" w:tplc="0413000F" w:tentative="1">
      <w:start w:val="1"/>
      <w:numFmt w:val="decimal"/>
      <w:lvlText w:val="%7."/>
      <w:lvlJc w:val="left"/>
      <w:pPr>
        <w:ind w:left="5183" w:hanging="360"/>
      </w:pPr>
    </w:lvl>
    <w:lvl w:ilvl="7" w:tplc="04130019" w:tentative="1">
      <w:start w:val="1"/>
      <w:numFmt w:val="lowerLetter"/>
      <w:lvlText w:val="%8."/>
      <w:lvlJc w:val="left"/>
      <w:pPr>
        <w:ind w:left="5903" w:hanging="360"/>
      </w:pPr>
    </w:lvl>
    <w:lvl w:ilvl="8" w:tplc="0413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" w15:restartNumberingAfterBreak="0">
    <w:nsid w:val="2CEF063F"/>
    <w:multiLevelType w:val="hybridMultilevel"/>
    <w:tmpl w:val="BF92BE20"/>
    <w:lvl w:ilvl="0" w:tplc="8D6627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CB6EED"/>
    <w:multiLevelType w:val="hybridMultilevel"/>
    <w:tmpl w:val="8C7607AE"/>
    <w:lvl w:ilvl="0" w:tplc="8D6627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B390467"/>
    <w:multiLevelType w:val="hybridMultilevel"/>
    <w:tmpl w:val="412A3A3E"/>
    <w:lvl w:ilvl="0" w:tplc="0413000F">
      <w:start w:val="1"/>
      <w:numFmt w:val="decimal"/>
      <w:lvlText w:val="%1."/>
      <w:lvlJc w:val="left"/>
      <w:pPr>
        <w:ind w:left="1211" w:hanging="360"/>
      </w:pPr>
    </w:lvl>
    <w:lvl w:ilvl="1" w:tplc="04130019" w:tentative="1">
      <w:start w:val="1"/>
      <w:numFmt w:val="lowerLetter"/>
      <w:lvlText w:val="%2."/>
      <w:lvlJc w:val="left"/>
      <w:pPr>
        <w:ind w:left="1931" w:hanging="360"/>
      </w:pPr>
    </w:lvl>
    <w:lvl w:ilvl="2" w:tplc="0413001B" w:tentative="1">
      <w:start w:val="1"/>
      <w:numFmt w:val="lowerRoman"/>
      <w:lvlText w:val="%3."/>
      <w:lvlJc w:val="right"/>
      <w:pPr>
        <w:ind w:left="2651" w:hanging="180"/>
      </w:pPr>
    </w:lvl>
    <w:lvl w:ilvl="3" w:tplc="0413000F" w:tentative="1">
      <w:start w:val="1"/>
      <w:numFmt w:val="decimal"/>
      <w:lvlText w:val="%4."/>
      <w:lvlJc w:val="left"/>
      <w:pPr>
        <w:ind w:left="3371" w:hanging="360"/>
      </w:pPr>
    </w:lvl>
    <w:lvl w:ilvl="4" w:tplc="04130019" w:tentative="1">
      <w:start w:val="1"/>
      <w:numFmt w:val="lowerLetter"/>
      <w:lvlText w:val="%5."/>
      <w:lvlJc w:val="left"/>
      <w:pPr>
        <w:ind w:left="4091" w:hanging="360"/>
      </w:pPr>
    </w:lvl>
    <w:lvl w:ilvl="5" w:tplc="0413001B" w:tentative="1">
      <w:start w:val="1"/>
      <w:numFmt w:val="lowerRoman"/>
      <w:lvlText w:val="%6."/>
      <w:lvlJc w:val="right"/>
      <w:pPr>
        <w:ind w:left="4811" w:hanging="180"/>
      </w:pPr>
    </w:lvl>
    <w:lvl w:ilvl="6" w:tplc="0413000F" w:tentative="1">
      <w:start w:val="1"/>
      <w:numFmt w:val="decimal"/>
      <w:lvlText w:val="%7."/>
      <w:lvlJc w:val="left"/>
      <w:pPr>
        <w:ind w:left="5531" w:hanging="360"/>
      </w:pPr>
    </w:lvl>
    <w:lvl w:ilvl="7" w:tplc="04130019" w:tentative="1">
      <w:start w:val="1"/>
      <w:numFmt w:val="lowerLetter"/>
      <w:lvlText w:val="%8."/>
      <w:lvlJc w:val="left"/>
      <w:pPr>
        <w:ind w:left="6251" w:hanging="360"/>
      </w:pPr>
    </w:lvl>
    <w:lvl w:ilvl="8" w:tplc="0413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BD4"/>
    <w:rsid w:val="000554FB"/>
    <w:rsid w:val="0008643F"/>
    <w:rsid w:val="000B4106"/>
    <w:rsid w:val="000B7DED"/>
    <w:rsid w:val="000E4CFC"/>
    <w:rsid w:val="001060F3"/>
    <w:rsid w:val="00147667"/>
    <w:rsid w:val="00155E35"/>
    <w:rsid w:val="00160F85"/>
    <w:rsid w:val="0016468B"/>
    <w:rsid w:val="0018009A"/>
    <w:rsid w:val="00193BD4"/>
    <w:rsid w:val="001B7A79"/>
    <w:rsid w:val="00222950"/>
    <w:rsid w:val="00234962"/>
    <w:rsid w:val="00247272"/>
    <w:rsid w:val="002937EA"/>
    <w:rsid w:val="002B1620"/>
    <w:rsid w:val="002B176E"/>
    <w:rsid w:val="002F06BE"/>
    <w:rsid w:val="002F79B0"/>
    <w:rsid w:val="00311C12"/>
    <w:rsid w:val="00352E2A"/>
    <w:rsid w:val="00354FB2"/>
    <w:rsid w:val="003654B1"/>
    <w:rsid w:val="00370905"/>
    <w:rsid w:val="003A7C9E"/>
    <w:rsid w:val="003D0C57"/>
    <w:rsid w:val="003F38C6"/>
    <w:rsid w:val="00435DCE"/>
    <w:rsid w:val="00437482"/>
    <w:rsid w:val="004819AD"/>
    <w:rsid w:val="005211E4"/>
    <w:rsid w:val="00575F31"/>
    <w:rsid w:val="0061408B"/>
    <w:rsid w:val="00615A2D"/>
    <w:rsid w:val="00650554"/>
    <w:rsid w:val="00675AFF"/>
    <w:rsid w:val="0068668C"/>
    <w:rsid w:val="006A0E1B"/>
    <w:rsid w:val="006E7067"/>
    <w:rsid w:val="00704E30"/>
    <w:rsid w:val="00711B59"/>
    <w:rsid w:val="0074579C"/>
    <w:rsid w:val="007633C5"/>
    <w:rsid w:val="00770320"/>
    <w:rsid w:val="00793EF9"/>
    <w:rsid w:val="007A3254"/>
    <w:rsid w:val="007A78E3"/>
    <w:rsid w:val="008358A4"/>
    <w:rsid w:val="008469AD"/>
    <w:rsid w:val="008503BB"/>
    <w:rsid w:val="0089697D"/>
    <w:rsid w:val="00910FEC"/>
    <w:rsid w:val="00935674"/>
    <w:rsid w:val="00964D6B"/>
    <w:rsid w:val="00965338"/>
    <w:rsid w:val="009A483C"/>
    <w:rsid w:val="00A92CAA"/>
    <w:rsid w:val="00AB012E"/>
    <w:rsid w:val="00AB3390"/>
    <w:rsid w:val="00AC3A5E"/>
    <w:rsid w:val="00AC3D91"/>
    <w:rsid w:val="00AC4E09"/>
    <w:rsid w:val="00AD58E5"/>
    <w:rsid w:val="00AE1A85"/>
    <w:rsid w:val="00B60F21"/>
    <w:rsid w:val="00C11842"/>
    <w:rsid w:val="00C168BA"/>
    <w:rsid w:val="00C73721"/>
    <w:rsid w:val="00C7610D"/>
    <w:rsid w:val="00C965EC"/>
    <w:rsid w:val="00CD7F6A"/>
    <w:rsid w:val="00D444D9"/>
    <w:rsid w:val="00D8551F"/>
    <w:rsid w:val="00DC0853"/>
    <w:rsid w:val="00E00A40"/>
    <w:rsid w:val="00E07262"/>
    <w:rsid w:val="00E60731"/>
    <w:rsid w:val="00F010A1"/>
    <w:rsid w:val="00F26AD0"/>
    <w:rsid w:val="00F93FB7"/>
    <w:rsid w:val="00FA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DC0C8E"/>
  <w15:chartTrackingRefBased/>
  <w15:docId w15:val="{C2B5633B-53B6-40EE-8FB5-3136B0812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E4CFC"/>
    <w:pPr>
      <w:spacing w:after="0" w:line="360" w:lineRule="auto"/>
      <w:ind w:left="851"/>
    </w:pPr>
    <w:rPr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93BD4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93BD4"/>
  </w:style>
  <w:style w:type="paragraph" w:styleId="Voettekst">
    <w:name w:val="footer"/>
    <w:basedOn w:val="Standaard"/>
    <w:link w:val="VoettekstChar"/>
    <w:uiPriority w:val="99"/>
    <w:unhideWhenUsed/>
    <w:rsid w:val="00193BD4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93BD4"/>
  </w:style>
  <w:style w:type="table" w:styleId="Tabelraster">
    <w:name w:val="Table Grid"/>
    <w:basedOn w:val="Standaardtabel"/>
    <w:uiPriority w:val="39"/>
    <w:rsid w:val="00193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E1A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C5852-39EE-4486-9BF4-ACBCC676D26D}"/>
</file>

<file path=customXml/itemProps2.xml><?xml version="1.0" encoding="utf-8"?>
<ds:datastoreItem xmlns:ds="http://schemas.openxmlformats.org/officeDocument/2006/customXml" ds:itemID="{3CD8A39E-CDCD-4D10-B68D-AF024F66D9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69670D-E1FE-421A-8AAE-B4AE9C9D8D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Hokke</dc:creator>
  <cp:keywords/>
  <dc:description/>
  <cp:lastModifiedBy>Erika Hokke</cp:lastModifiedBy>
  <cp:revision>4</cp:revision>
  <cp:lastPrinted>2021-11-08T20:53:00Z</cp:lastPrinted>
  <dcterms:created xsi:type="dcterms:W3CDTF">2021-12-08T13:43:00Z</dcterms:created>
  <dcterms:modified xsi:type="dcterms:W3CDTF">2021-12-08T14:03:00Z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Order">
    <vt:r8>7216600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</Properties>
</file>