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E3870" w14:textId="258E3A8D" w:rsidR="00D21DEA" w:rsidRDefault="00D21DEA" w:rsidP="00185C9A">
      <w:pPr>
        <w:pStyle w:val="Geenafstand"/>
        <w:rPr>
          <w:rFonts w:ascii="Arial" w:hAnsi="Arial" w:cs="Arial"/>
          <w:b/>
        </w:rPr>
      </w:pP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r w:rsidR="00C02EEC" w:rsidRPr="00C02EEC">
        <w:rPr>
          <w:rFonts w:ascii="Arial" w:hAnsi="Arial" w:cs="Arial"/>
          <w:b/>
        </w:rPr>
        <w:t xml:space="preserve">Bijlage </w:t>
      </w:r>
      <w:r w:rsidR="005D25E1">
        <w:rPr>
          <w:rFonts w:ascii="Arial" w:hAnsi="Arial" w:cs="Arial"/>
          <w:b/>
        </w:rPr>
        <w:t>1</w:t>
      </w:r>
    </w:p>
    <w:p w14:paraId="080A4CE8" w14:textId="77777777" w:rsidR="00496FB9" w:rsidRDefault="007F6313">
      <w:pPr>
        <w:pStyle w:val="Plattetekst"/>
        <w:rPr>
          <w:rFonts w:ascii="Arial" w:hAnsi="Arial" w:cs="Arial"/>
          <w:sz w:val="28"/>
        </w:rPr>
      </w:pPr>
      <w:r w:rsidRPr="00C02EEC">
        <w:tab/>
        <w:t xml:space="preserve"> </w:t>
      </w:r>
      <w:r w:rsidRPr="00C02EEC">
        <w:rPr>
          <w:rFonts w:ascii="Arial" w:hAnsi="Arial" w:cs="Arial"/>
        </w:rPr>
        <w:tab/>
      </w:r>
      <w:r w:rsidRPr="00C02EEC">
        <w:rPr>
          <w:rFonts w:ascii="Arial" w:hAnsi="Arial" w:cs="Arial"/>
        </w:rPr>
        <w:tab/>
      </w:r>
    </w:p>
    <w:p w14:paraId="54584E58" w14:textId="44A1A380" w:rsidR="007F6313" w:rsidRPr="00496FB9" w:rsidRDefault="007F6313">
      <w:pPr>
        <w:pStyle w:val="Plattetekst"/>
        <w:rPr>
          <w:rFonts w:ascii="Arial" w:hAnsi="Arial" w:cs="Arial"/>
          <w:sz w:val="28"/>
        </w:rPr>
      </w:pPr>
      <w:bookmarkStart w:id="0" w:name="_GoBack"/>
      <w:bookmarkEnd w:id="0"/>
      <w:r>
        <w:rPr>
          <w:rFonts w:ascii="Arial" w:hAnsi="Arial" w:cs="Arial"/>
        </w:rPr>
        <w:t xml:space="preserve">Verslag van de </w:t>
      </w:r>
      <w:r w:rsidR="00D24BBA">
        <w:rPr>
          <w:rFonts w:ascii="Arial" w:hAnsi="Arial" w:cs="Arial"/>
        </w:rPr>
        <w:t>twee</w:t>
      </w:r>
      <w:r w:rsidR="00920267">
        <w:rPr>
          <w:rFonts w:ascii="Arial" w:hAnsi="Arial" w:cs="Arial"/>
        </w:rPr>
        <w:t>ë</w:t>
      </w:r>
      <w:r w:rsidR="004D0B3A">
        <w:rPr>
          <w:rFonts w:ascii="Arial" w:hAnsi="Arial" w:cs="Arial"/>
        </w:rPr>
        <w:t>n</w:t>
      </w:r>
      <w:r w:rsidR="003301F8">
        <w:rPr>
          <w:rFonts w:ascii="Arial" w:hAnsi="Arial" w:cs="Arial"/>
        </w:rPr>
        <w:t>twintigste</w:t>
      </w:r>
      <w:r w:rsidR="00F71D4C">
        <w:rPr>
          <w:rFonts w:ascii="Arial" w:hAnsi="Arial" w:cs="Arial"/>
        </w:rPr>
        <w:t xml:space="preserve"> </w:t>
      </w:r>
      <w:r>
        <w:rPr>
          <w:rFonts w:ascii="Arial" w:hAnsi="Arial" w:cs="Arial"/>
        </w:rPr>
        <w:t xml:space="preserve">bestuursvergadering van het Regionaal Historisch Centrum (RHC) </w:t>
      </w:r>
      <w:r w:rsidR="00CC6AAE">
        <w:rPr>
          <w:rFonts w:ascii="Arial" w:hAnsi="Arial" w:cs="Arial"/>
        </w:rPr>
        <w:t xml:space="preserve">Zuidoost Utrecht, gehouden op </w:t>
      </w:r>
      <w:r w:rsidR="004D0B3A">
        <w:rPr>
          <w:rFonts w:ascii="Arial" w:hAnsi="Arial" w:cs="Arial"/>
        </w:rPr>
        <w:t>2</w:t>
      </w:r>
      <w:r w:rsidR="00D24BBA">
        <w:rPr>
          <w:rFonts w:ascii="Arial" w:hAnsi="Arial" w:cs="Arial"/>
        </w:rPr>
        <w:t>1</w:t>
      </w:r>
      <w:r w:rsidR="00F71D4C">
        <w:rPr>
          <w:rFonts w:ascii="Arial" w:hAnsi="Arial" w:cs="Arial"/>
        </w:rPr>
        <w:t xml:space="preserve"> </w:t>
      </w:r>
      <w:r w:rsidR="00D24BBA">
        <w:rPr>
          <w:rFonts w:ascii="Arial" w:hAnsi="Arial" w:cs="Arial"/>
        </w:rPr>
        <w:t>augustus</w:t>
      </w:r>
      <w:r w:rsidR="00476D57">
        <w:rPr>
          <w:rFonts w:ascii="Arial" w:hAnsi="Arial" w:cs="Arial"/>
        </w:rPr>
        <w:t xml:space="preserve"> 201</w:t>
      </w:r>
      <w:r w:rsidR="004D0B3A">
        <w:rPr>
          <w:rFonts w:ascii="Arial" w:hAnsi="Arial" w:cs="Arial"/>
        </w:rPr>
        <w:t>9</w:t>
      </w:r>
      <w:r w:rsidR="00CC6AAE">
        <w:rPr>
          <w:rFonts w:ascii="Arial" w:hAnsi="Arial" w:cs="Arial"/>
        </w:rPr>
        <w:t xml:space="preserve"> van </w:t>
      </w:r>
      <w:r w:rsidR="004D0B3A">
        <w:rPr>
          <w:rFonts w:ascii="Arial" w:hAnsi="Arial" w:cs="Arial"/>
        </w:rPr>
        <w:t>1</w:t>
      </w:r>
      <w:r w:rsidR="00D24BBA">
        <w:rPr>
          <w:rFonts w:ascii="Arial" w:hAnsi="Arial" w:cs="Arial"/>
        </w:rPr>
        <w:t>4.</w:t>
      </w:r>
      <w:r w:rsidR="004D0B3A">
        <w:rPr>
          <w:rFonts w:ascii="Arial" w:hAnsi="Arial" w:cs="Arial"/>
        </w:rPr>
        <w:t>00</w:t>
      </w:r>
      <w:r w:rsidR="00AE2E03">
        <w:rPr>
          <w:rFonts w:ascii="Arial" w:hAnsi="Arial" w:cs="Arial"/>
        </w:rPr>
        <w:t xml:space="preserve"> </w:t>
      </w:r>
      <w:r w:rsidR="00C02EEC">
        <w:rPr>
          <w:rFonts w:ascii="Arial" w:hAnsi="Arial" w:cs="Arial"/>
        </w:rPr>
        <w:t>tot 1</w:t>
      </w:r>
      <w:r w:rsidR="00D24BBA">
        <w:rPr>
          <w:rFonts w:ascii="Arial" w:hAnsi="Arial" w:cs="Arial"/>
        </w:rPr>
        <w:t>5.45</w:t>
      </w:r>
      <w:r w:rsidR="00C02EEC">
        <w:rPr>
          <w:rFonts w:ascii="Arial" w:hAnsi="Arial" w:cs="Arial"/>
        </w:rPr>
        <w:t xml:space="preserve"> </w:t>
      </w:r>
      <w:r>
        <w:rPr>
          <w:rFonts w:ascii="Arial" w:hAnsi="Arial" w:cs="Arial"/>
        </w:rPr>
        <w:t xml:space="preserve">uur in </w:t>
      </w:r>
      <w:r w:rsidR="00D24BBA">
        <w:rPr>
          <w:rFonts w:ascii="Arial" w:hAnsi="Arial" w:cs="Arial"/>
        </w:rPr>
        <w:t>Wijk bij Duurstede</w:t>
      </w:r>
    </w:p>
    <w:p w14:paraId="672A6659" w14:textId="77777777" w:rsidR="007F6313" w:rsidRDefault="007F6313">
      <w:pPr>
        <w:pStyle w:val="Voettekst"/>
        <w:tabs>
          <w:tab w:val="clear" w:pos="4536"/>
          <w:tab w:val="clear" w:pos="9072"/>
        </w:tabs>
        <w:rPr>
          <w:rFonts w:ascii="Arial" w:hAnsi="Arial" w:cs="Arial"/>
        </w:rPr>
      </w:pPr>
    </w:p>
    <w:p w14:paraId="0A37501D" w14:textId="77777777" w:rsidR="007F6313" w:rsidRDefault="007F6313">
      <w:pPr>
        <w:pStyle w:val="Voettekst"/>
        <w:tabs>
          <w:tab w:val="clear" w:pos="4536"/>
          <w:tab w:val="clear" w:pos="9072"/>
        </w:tabs>
        <w:rPr>
          <w:rFonts w:ascii="Arial" w:hAnsi="Arial" w:cs="Arial"/>
        </w:rPr>
      </w:pPr>
    </w:p>
    <w:p w14:paraId="6A6F54B6" w14:textId="65D2F990" w:rsidR="007F6313" w:rsidRPr="000A3A55"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416" w:hanging="1416"/>
        <w:rPr>
          <w:rFonts w:ascii="Arial" w:hAnsi="Arial" w:cs="Arial"/>
        </w:rPr>
      </w:pPr>
      <w:r w:rsidRPr="000A3A55">
        <w:rPr>
          <w:rFonts w:ascii="Arial" w:hAnsi="Arial" w:cs="Arial"/>
        </w:rPr>
        <w:t>Aanwezig:</w:t>
      </w:r>
      <w:r w:rsidRPr="000A3A55">
        <w:rPr>
          <w:rFonts w:ascii="Arial" w:hAnsi="Arial" w:cs="Arial"/>
        </w:rPr>
        <w:tab/>
      </w:r>
      <w:r w:rsidRPr="000A3A55">
        <w:rPr>
          <w:rFonts w:ascii="Arial" w:hAnsi="Arial" w:cs="Arial"/>
        </w:rPr>
        <w:tab/>
      </w:r>
      <w:r w:rsidRPr="000A3A55">
        <w:rPr>
          <w:rFonts w:ascii="Arial" w:hAnsi="Arial" w:cs="Arial"/>
        </w:rPr>
        <w:tab/>
      </w:r>
      <w:r w:rsidR="00D24BBA" w:rsidRPr="000A3A55">
        <w:rPr>
          <w:rFonts w:ascii="Arial" w:hAnsi="Arial" w:cs="Arial"/>
        </w:rPr>
        <w:t>J.A. van der Pas</w:t>
      </w:r>
      <w:r w:rsidRPr="000A3A55">
        <w:rPr>
          <w:rFonts w:ascii="Arial" w:hAnsi="Arial" w:cs="Arial"/>
        </w:rPr>
        <w:t xml:space="preserve">, voorzitter en bestuurslid gemeente </w:t>
      </w:r>
      <w:r w:rsidR="00D24BBA" w:rsidRPr="000A3A55">
        <w:rPr>
          <w:rFonts w:ascii="Arial" w:hAnsi="Arial" w:cs="Arial"/>
        </w:rPr>
        <w:t>Rhenen</w:t>
      </w:r>
    </w:p>
    <w:p w14:paraId="49818190" w14:textId="343756DB" w:rsidR="00CC6AAE" w:rsidRPr="000A3A55"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sidRPr="000A3A55">
        <w:rPr>
          <w:rFonts w:ascii="Arial" w:hAnsi="Arial" w:cs="Arial"/>
        </w:rPr>
        <w:tab/>
      </w:r>
      <w:r w:rsidRPr="000A3A55">
        <w:rPr>
          <w:rFonts w:ascii="Arial" w:hAnsi="Arial" w:cs="Arial"/>
        </w:rPr>
        <w:tab/>
      </w:r>
      <w:r w:rsidRPr="000A3A55">
        <w:rPr>
          <w:rFonts w:ascii="Arial" w:hAnsi="Arial" w:cs="Arial"/>
        </w:rPr>
        <w:tab/>
      </w:r>
      <w:r w:rsidR="00D24BBA" w:rsidRPr="000A3A55">
        <w:rPr>
          <w:rFonts w:ascii="Arial" w:hAnsi="Arial" w:cs="Arial"/>
        </w:rPr>
        <w:t>G.</w:t>
      </w:r>
      <w:r w:rsidR="00191A9B" w:rsidRPr="000A3A55">
        <w:rPr>
          <w:rFonts w:ascii="Arial" w:hAnsi="Arial" w:cs="Arial"/>
        </w:rPr>
        <w:t>P.</w:t>
      </w:r>
      <w:r w:rsidR="00D24BBA" w:rsidRPr="000A3A55">
        <w:rPr>
          <w:rFonts w:ascii="Arial" w:hAnsi="Arial" w:cs="Arial"/>
        </w:rPr>
        <w:t xml:space="preserve"> Isabella</w:t>
      </w:r>
      <w:r w:rsidR="00F71D4C" w:rsidRPr="000A3A55">
        <w:rPr>
          <w:rFonts w:ascii="Arial" w:hAnsi="Arial" w:cs="Arial"/>
        </w:rPr>
        <w:t xml:space="preserve">, </w:t>
      </w:r>
      <w:proofErr w:type="spellStart"/>
      <w:r w:rsidR="00BF2497" w:rsidRPr="000A3A55">
        <w:rPr>
          <w:rFonts w:ascii="Arial" w:hAnsi="Arial" w:cs="Arial"/>
        </w:rPr>
        <w:t>vice-voorzitter</w:t>
      </w:r>
      <w:proofErr w:type="spellEnd"/>
      <w:r w:rsidR="00BF2497" w:rsidRPr="000A3A55">
        <w:rPr>
          <w:rFonts w:ascii="Arial" w:hAnsi="Arial" w:cs="Arial"/>
        </w:rPr>
        <w:t xml:space="preserve"> en </w:t>
      </w:r>
      <w:r w:rsidR="00F71D4C" w:rsidRPr="000A3A55">
        <w:rPr>
          <w:rFonts w:ascii="Arial" w:hAnsi="Arial" w:cs="Arial"/>
        </w:rPr>
        <w:t>bestuurslid gemeente Houten</w:t>
      </w:r>
    </w:p>
    <w:p w14:paraId="659C3FB9" w14:textId="77777777" w:rsidR="000609A7" w:rsidRPr="000A3A55"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sidRPr="000A3A55">
        <w:rPr>
          <w:rFonts w:ascii="Arial" w:hAnsi="Arial" w:cs="Arial"/>
        </w:rPr>
        <w:tab/>
      </w:r>
      <w:r w:rsidRPr="000A3A55">
        <w:rPr>
          <w:rFonts w:ascii="Arial" w:hAnsi="Arial" w:cs="Arial"/>
        </w:rPr>
        <w:tab/>
      </w:r>
      <w:r w:rsidRPr="000A3A55">
        <w:rPr>
          <w:rFonts w:ascii="Arial" w:hAnsi="Arial" w:cs="Arial"/>
        </w:rPr>
        <w:tab/>
        <w:t>Mw. H.M. Spil, bestuurslid gemeente Bunnik</w:t>
      </w:r>
    </w:p>
    <w:p w14:paraId="379764BF" w14:textId="3FED2562" w:rsidR="000609A7" w:rsidRPr="000A3A55" w:rsidRDefault="00D24BBA"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sidRPr="000A3A55">
        <w:rPr>
          <w:rFonts w:ascii="Arial" w:hAnsi="Arial" w:cs="Arial"/>
        </w:rPr>
        <w:t>Mw. W. Kosterman</w:t>
      </w:r>
      <w:r w:rsidR="000609A7" w:rsidRPr="000A3A55">
        <w:rPr>
          <w:rFonts w:ascii="Arial" w:hAnsi="Arial" w:cs="Arial"/>
        </w:rPr>
        <w:t xml:space="preserve">, bestuurslid gemeente </w:t>
      </w:r>
      <w:r w:rsidRPr="000A3A55">
        <w:rPr>
          <w:rFonts w:ascii="Arial" w:hAnsi="Arial" w:cs="Arial"/>
        </w:rPr>
        <w:t>Wijk bij Duurstede</w:t>
      </w:r>
    </w:p>
    <w:p w14:paraId="7F252255" w14:textId="723443BD" w:rsidR="00F41D2C" w:rsidRDefault="00D24BBA" w:rsidP="000609A7">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bCs/>
        </w:rPr>
      </w:pPr>
      <w:r w:rsidRPr="000A3A55">
        <w:rPr>
          <w:rFonts w:ascii="Arial" w:hAnsi="Arial" w:cs="Arial"/>
        </w:rPr>
        <w:t>J.P. Lokker</w:t>
      </w:r>
      <w:r w:rsidR="00F41D2C">
        <w:rPr>
          <w:rFonts w:ascii="Arial" w:hAnsi="Arial" w:cs="Arial"/>
        </w:rPr>
        <w:t xml:space="preserve">, bestuurslid </w:t>
      </w:r>
      <w:r w:rsidR="000609A7">
        <w:rPr>
          <w:rFonts w:ascii="Arial" w:hAnsi="Arial" w:cs="Arial"/>
        </w:rPr>
        <w:t xml:space="preserve">gemeente </w:t>
      </w:r>
      <w:r w:rsidR="003301F8">
        <w:rPr>
          <w:rFonts w:ascii="Arial" w:hAnsi="Arial" w:cs="Arial"/>
        </w:rPr>
        <w:t>Vijfheerenlanden</w:t>
      </w:r>
    </w:p>
    <w:p w14:paraId="2A6C0503" w14:textId="77777777" w:rsidR="000609A7"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t>Mw. I.E.C.M. Broos, provinciaal archiefinspecteur en adviseur</w:t>
      </w:r>
    </w:p>
    <w:p w14:paraId="78EBB204" w14:textId="77777777" w:rsidR="007F6313" w:rsidRDefault="00F71D4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7F6313">
        <w:rPr>
          <w:rFonts w:ascii="Arial" w:hAnsi="Arial" w:cs="Arial"/>
        </w:rPr>
        <w:t>Mw</w:t>
      </w:r>
      <w:r w:rsidR="003712D5">
        <w:rPr>
          <w:rFonts w:ascii="Arial" w:hAnsi="Arial" w:cs="Arial"/>
        </w:rPr>
        <w:t>.</w:t>
      </w:r>
      <w:r w:rsidR="007F6313">
        <w:rPr>
          <w:rFonts w:ascii="Arial" w:hAnsi="Arial" w:cs="Arial"/>
        </w:rPr>
        <w:t xml:space="preserve"> M.A. van der Eerden-Vonk, secretaris en directeur-archivaris</w:t>
      </w:r>
    </w:p>
    <w:p w14:paraId="7B0F6E6D" w14:textId="7C985310" w:rsidR="00D24BBA" w:rsidRDefault="000609A7"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W.A. Bakker, adviseur digitale informatie/informatiemanager RHC</w:t>
      </w:r>
    </w:p>
    <w:p w14:paraId="2942F190" w14:textId="325EDDBE" w:rsidR="00D24BBA" w:rsidRPr="00124F86" w:rsidRDefault="00D24BBA"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Afwezig:</w:t>
      </w:r>
      <w:r>
        <w:rPr>
          <w:rFonts w:ascii="Arial" w:hAnsi="Arial" w:cs="Arial"/>
        </w:rPr>
        <w:tab/>
      </w:r>
      <w:r>
        <w:rPr>
          <w:rFonts w:ascii="Arial" w:hAnsi="Arial" w:cs="Arial"/>
        </w:rPr>
        <w:tab/>
        <w:t>H</w:t>
      </w:r>
      <w:r w:rsidRPr="00124F86">
        <w:rPr>
          <w:rFonts w:ascii="Arial" w:hAnsi="Arial" w:cs="Arial"/>
        </w:rPr>
        <w:t>. Waaldijk, bestuurslid gemeente Utrechtse Heuvelrug</w:t>
      </w:r>
    </w:p>
    <w:p w14:paraId="16A64DDF" w14:textId="5AE1F363" w:rsidR="00AE2E03" w:rsidRDefault="00736C4F" w:rsidP="00C02EE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sidR="003301F8">
        <w:rPr>
          <w:rFonts w:ascii="Arial" w:hAnsi="Arial" w:cs="Arial"/>
        </w:rPr>
        <w:tab/>
      </w:r>
      <w:r w:rsidR="003301F8">
        <w:rPr>
          <w:rFonts w:ascii="Arial" w:hAnsi="Arial" w:cs="Arial"/>
        </w:rPr>
        <w:tab/>
      </w:r>
      <w:r w:rsidR="003301F8">
        <w:rPr>
          <w:rFonts w:ascii="Arial" w:hAnsi="Arial" w:cs="Arial"/>
        </w:rPr>
        <w:tab/>
      </w:r>
    </w:p>
    <w:p w14:paraId="4C27F7EE" w14:textId="77777777" w:rsidR="007F6313" w:rsidRDefault="007F6313">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b/>
        </w:rPr>
      </w:pPr>
      <w:r>
        <w:rPr>
          <w:rFonts w:ascii="Arial" w:hAnsi="Arial" w:cs="Arial"/>
          <w:b/>
        </w:rPr>
        <w:t>__________</w:t>
      </w:r>
    </w:p>
    <w:p w14:paraId="02EB378F" w14:textId="77777777" w:rsidR="007F6313" w:rsidRDefault="007F6313">
      <w:pPr>
        <w:pStyle w:val="Plattetekst"/>
        <w:rPr>
          <w:rFonts w:ascii="Arial" w:hAnsi="Arial" w:cs="Arial"/>
        </w:rPr>
      </w:pPr>
    </w:p>
    <w:p w14:paraId="68CB4DD2" w14:textId="77777777" w:rsidR="00EB1A5C" w:rsidRPr="00AE2E03" w:rsidRDefault="001802A9" w:rsidP="00C02EEC">
      <w:pPr>
        <w:pStyle w:val="Plattetekst"/>
        <w:rPr>
          <w:rFonts w:ascii="Arial" w:hAnsi="Arial" w:cs="Arial"/>
          <w:b w:val="0"/>
        </w:rPr>
      </w:pPr>
      <w:r>
        <w:rPr>
          <w:rFonts w:ascii="Arial" w:hAnsi="Arial" w:cs="Arial"/>
        </w:rPr>
        <w:t>1</w:t>
      </w:r>
      <w:r w:rsidR="007F6313">
        <w:rPr>
          <w:rFonts w:ascii="Arial" w:hAnsi="Arial" w:cs="Arial"/>
        </w:rPr>
        <w:t xml:space="preserve">. </w:t>
      </w:r>
      <w:r w:rsidR="00C02EEC">
        <w:rPr>
          <w:rFonts w:ascii="Arial" w:hAnsi="Arial" w:cs="Arial"/>
        </w:rPr>
        <w:t>Opening en mededelingen/ingekomen stukken</w:t>
      </w:r>
    </w:p>
    <w:p w14:paraId="6105B079" w14:textId="77777777" w:rsidR="00D24BBA" w:rsidRDefault="00AE2E03">
      <w:pPr>
        <w:rPr>
          <w:rFonts w:ascii="Arial" w:hAnsi="Arial" w:cs="Arial"/>
        </w:rPr>
      </w:pPr>
      <w:r>
        <w:rPr>
          <w:rFonts w:ascii="Arial" w:hAnsi="Arial" w:cs="Arial"/>
        </w:rPr>
        <w:t xml:space="preserve">De voorzitter </w:t>
      </w:r>
      <w:r w:rsidR="00F564FE">
        <w:rPr>
          <w:rFonts w:ascii="Arial" w:hAnsi="Arial" w:cs="Arial"/>
        </w:rPr>
        <w:t>heet iedereen welko</w:t>
      </w:r>
      <w:r w:rsidR="00D24BBA">
        <w:rPr>
          <w:rFonts w:ascii="Arial" w:hAnsi="Arial" w:cs="Arial"/>
        </w:rPr>
        <w:t xml:space="preserve">m </w:t>
      </w:r>
      <w:r w:rsidR="00F564FE">
        <w:rPr>
          <w:rFonts w:ascii="Arial" w:hAnsi="Arial" w:cs="Arial"/>
        </w:rPr>
        <w:t xml:space="preserve">in het </w:t>
      </w:r>
      <w:r w:rsidR="00D24BBA">
        <w:rPr>
          <w:rFonts w:ascii="Arial" w:hAnsi="Arial" w:cs="Arial"/>
        </w:rPr>
        <w:t xml:space="preserve">Huis van de Gemeente Wijk bij Duurstede. </w:t>
      </w:r>
    </w:p>
    <w:p w14:paraId="42EFB66C" w14:textId="27040F09" w:rsidR="00D24BBA" w:rsidRDefault="00D24BBA">
      <w:pPr>
        <w:rPr>
          <w:rFonts w:ascii="Arial" w:hAnsi="Arial" w:cs="Arial"/>
        </w:rPr>
      </w:pPr>
      <w:r>
        <w:rPr>
          <w:rFonts w:ascii="Arial" w:hAnsi="Arial" w:cs="Arial"/>
        </w:rPr>
        <w:t>Omdat de heer Isabella, mevrouw Kosterman en de heer Lokker voor het eerst aanwezig zijn, is er een kort voorstelrondje.</w:t>
      </w:r>
    </w:p>
    <w:p w14:paraId="54E0BF41" w14:textId="2E6426F5" w:rsidR="00D24BBA" w:rsidRDefault="00D24BBA">
      <w:pPr>
        <w:rPr>
          <w:rFonts w:ascii="Arial" w:hAnsi="Arial" w:cs="Arial"/>
        </w:rPr>
      </w:pPr>
      <w:r>
        <w:rPr>
          <w:rFonts w:ascii="Arial" w:hAnsi="Arial" w:cs="Arial"/>
        </w:rPr>
        <w:t>De heer Waaldijk is verhinderd vanwege een begrafenis maar heeft telefonisch aan de secretaris laten weten in te stemmen met de bestuursvoorstellen en stukken.</w:t>
      </w:r>
    </w:p>
    <w:p w14:paraId="2D724915" w14:textId="77777777" w:rsidR="00D24BBA" w:rsidRDefault="00D24BBA">
      <w:pPr>
        <w:rPr>
          <w:rFonts w:ascii="Arial" w:hAnsi="Arial" w:cs="Arial"/>
        </w:rPr>
      </w:pPr>
    </w:p>
    <w:p w14:paraId="1F2F1961" w14:textId="5564874E" w:rsidR="007F6313" w:rsidRDefault="0096733E">
      <w:pPr>
        <w:rPr>
          <w:rFonts w:ascii="Arial" w:hAnsi="Arial" w:cs="Arial"/>
          <w:b/>
          <w:bCs/>
        </w:rPr>
      </w:pPr>
      <w:r>
        <w:rPr>
          <w:rFonts w:ascii="Arial" w:hAnsi="Arial" w:cs="Arial"/>
          <w:b/>
          <w:bCs/>
        </w:rPr>
        <w:t>2</w:t>
      </w:r>
      <w:r w:rsidR="007F6313">
        <w:rPr>
          <w:rFonts w:ascii="Arial" w:hAnsi="Arial" w:cs="Arial"/>
          <w:b/>
          <w:bCs/>
        </w:rPr>
        <w:t xml:space="preserve">. Vaststelling concept-verslag </w:t>
      </w:r>
      <w:r w:rsidR="00551412">
        <w:rPr>
          <w:rFonts w:ascii="Arial" w:hAnsi="Arial" w:cs="Arial"/>
          <w:b/>
          <w:bCs/>
        </w:rPr>
        <w:t xml:space="preserve">van de bestuursvergadering van </w:t>
      </w:r>
      <w:r w:rsidR="00D24BBA">
        <w:rPr>
          <w:rFonts w:ascii="Arial" w:hAnsi="Arial" w:cs="Arial"/>
          <w:b/>
          <w:bCs/>
        </w:rPr>
        <w:t>25</w:t>
      </w:r>
      <w:r w:rsidR="00096032">
        <w:rPr>
          <w:rFonts w:ascii="Arial" w:hAnsi="Arial" w:cs="Arial"/>
          <w:b/>
          <w:bCs/>
        </w:rPr>
        <w:t xml:space="preserve"> </w:t>
      </w:r>
      <w:r w:rsidR="00D24BBA">
        <w:rPr>
          <w:rFonts w:ascii="Arial" w:hAnsi="Arial" w:cs="Arial"/>
          <w:b/>
          <w:bCs/>
        </w:rPr>
        <w:t>april</w:t>
      </w:r>
      <w:r w:rsidR="00380AD2">
        <w:rPr>
          <w:rFonts w:ascii="Arial" w:hAnsi="Arial" w:cs="Arial"/>
          <w:b/>
          <w:bCs/>
        </w:rPr>
        <w:t xml:space="preserve"> </w:t>
      </w:r>
      <w:r w:rsidR="007F6313">
        <w:rPr>
          <w:rFonts w:ascii="Arial" w:hAnsi="Arial" w:cs="Arial"/>
          <w:b/>
          <w:bCs/>
        </w:rPr>
        <w:t>201</w:t>
      </w:r>
      <w:r w:rsidR="00C52F04">
        <w:rPr>
          <w:rFonts w:ascii="Arial" w:hAnsi="Arial" w:cs="Arial"/>
          <w:b/>
          <w:bCs/>
        </w:rPr>
        <w:t>9 (2</w:t>
      </w:r>
      <w:r w:rsidR="00D24BBA">
        <w:rPr>
          <w:rFonts w:ascii="Arial" w:hAnsi="Arial" w:cs="Arial"/>
          <w:b/>
          <w:bCs/>
        </w:rPr>
        <w:t>1</w:t>
      </w:r>
      <w:r>
        <w:rPr>
          <w:rFonts w:ascii="Arial" w:hAnsi="Arial" w:cs="Arial"/>
          <w:b/>
          <w:bCs/>
        </w:rPr>
        <w:t>)</w:t>
      </w:r>
    </w:p>
    <w:p w14:paraId="5C996160" w14:textId="27B7C952" w:rsidR="00AA0F14" w:rsidRDefault="00C52F04" w:rsidP="00C52F04">
      <w:pPr>
        <w:rPr>
          <w:rFonts w:ascii="Arial" w:hAnsi="Arial" w:cs="Arial"/>
        </w:rPr>
      </w:pPr>
      <w:r>
        <w:rPr>
          <w:rFonts w:ascii="Arial" w:hAnsi="Arial" w:cs="Arial"/>
        </w:rPr>
        <w:t>H</w:t>
      </w:r>
      <w:r w:rsidR="00096032">
        <w:rPr>
          <w:rFonts w:ascii="Arial" w:hAnsi="Arial" w:cs="Arial"/>
        </w:rPr>
        <w:t>et concept-verslag</w:t>
      </w:r>
      <w:r w:rsidR="007F6313">
        <w:rPr>
          <w:rFonts w:ascii="Arial" w:hAnsi="Arial" w:cs="Arial"/>
        </w:rPr>
        <w:t xml:space="preserve"> van de vorige vergadering </w:t>
      </w:r>
      <w:r>
        <w:rPr>
          <w:rFonts w:ascii="Arial" w:hAnsi="Arial" w:cs="Arial"/>
        </w:rPr>
        <w:t>wordt tekstueel en inhoudelijk ongewijzigd vastgesteld.</w:t>
      </w:r>
    </w:p>
    <w:p w14:paraId="50B3057C" w14:textId="1D4E5474" w:rsidR="00920267" w:rsidRDefault="00AE0F62" w:rsidP="00C52F04">
      <w:pPr>
        <w:rPr>
          <w:rFonts w:ascii="Arial" w:hAnsi="Arial" w:cs="Arial"/>
        </w:rPr>
      </w:pPr>
      <w:r>
        <w:rPr>
          <w:rFonts w:ascii="Arial" w:hAnsi="Arial" w:cs="Arial"/>
        </w:rPr>
        <w:t>De he</w:t>
      </w:r>
      <w:r w:rsidR="00A53F22">
        <w:rPr>
          <w:rFonts w:ascii="Arial" w:hAnsi="Arial" w:cs="Arial"/>
        </w:rPr>
        <w:t>e</w:t>
      </w:r>
      <w:r>
        <w:rPr>
          <w:rFonts w:ascii="Arial" w:hAnsi="Arial" w:cs="Arial"/>
        </w:rPr>
        <w:t xml:space="preserve">r Isabella informeert hoe </w:t>
      </w:r>
      <w:r w:rsidR="00E07CDE">
        <w:rPr>
          <w:rFonts w:ascii="Arial" w:hAnsi="Arial" w:cs="Arial"/>
        </w:rPr>
        <w:t xml:space="preserve">is omgegaan </w:t>
      </w:r>
      <w:r>
        <w:rPr>
          <w:rFonts w:ascii="Arial" w:hAnsi="Arial" w:cs="Arial"/>
        </w:rPr>
        <w:t>met de door Houten ingediende zienswijze</w:t>
      </w:r>
      <w:r w:rsidR="00A53F22">
        <w:rPr>
          <w:rFonts w:ascii="Arial" w:hAnsi="Arial" w:cs="Arial"/>
        </w:rPr>
        <w:t xml:space="preserve"> op de drie financiële jaarstukken</w:t>
      </w:r>
      <w:r w:rsidR="00E07CDE">
        <w:rPr>
          <w:rFonts w:ascii="Arial" w:hAnsi="Arial" w:cs="Arial"/>
        </w:rPr>
        <w:t>.</w:t>
      </w:r>
      <w:r w:rsidR="00A53F22">
        <w:rPr>
          <w:rFonts w:ascii="Arial" w:hAnsi="Arial" w:cs="Arial"/>
        </w:rPr>
        <w:t xml:space="preserve"> Mevrouw Van der Eerden </w:t>
      </w:r>
      <w:r w:rsidR="009703DC">
        <w:rPr>
          <w:rFonts w:ascii="Arial" w:hAnsi="Arial" w:cs="Arial"/>
        </w:rPr>
        <w:t>vertelt</w:t>
      </w:r>
      <w:r w:rsidR="00A53F22">
        <w:rPr>
          <w:rFonts w:ascii="Arial" w:hAnsi="Arial" w:cs="Arial"/>
        </w:rPr>
        <w:t xml:space="preserve"> dat </w:t>
      </w:r>
      <w:r w:rsidR="00E22270">
        <w:rPr>
          <w:rFonts w:ascii="Arial" w:hAnsi="Arial" w:cs="Arial"/>
        </w:rPr>
        <w:t xml:space="preserve">deze </w:t>
      </w:r>
      <w:r w:rsidR="00130640">
        <w:rPr>
          <w:rFonts w:ascii="Arial" w:hAnsi="Arial" w:cs="Arial"/>
        </w:rPr>
        <w:t xml:space="preserve">zienswijze </w:t>
      </w:r>
      <w:r w:rsidR="00D91213">
        <w:rPr>
          <w:rFonts w:ascii="Arial" w:hAnsi="Arial" w:cs="Arial"/>
        </w:rPr>
        <w:t xml:space="preserve">in de </w:t>
      </w:r>
      <w:r w:rsidR="00E22270">
        <w:rPr>
          <w:rFonts w:ascii="Arial" w:hAnsi="Arial" w:cs="Arial"/>
        </w:rPr>
        <w:t xml:space="preserve">definitieve jaarstukken is </w:t>
      </w:r>
      <w:r w:rsidR="00130640">
        <w:rPr>
          <w:rFonts w:ascii="Arial" w:hAnsi="Arial" w:cs="Arial"/>
        </w:rPr>
        <w:t>opgenomen,</w:t>
      </w:r>
      <w:r w:rsidR="00C304D6">
        <w:rPr>
          <w:rFonts w:ascii="Arial" w:hAnsi="Arial" w:cs="Arial"/>
        </w:rPr>
        <w:t xml:space="preserve"> samen met de reactie van het bestuur</w:t>
      </w:r>
      <w:r w:rsidR="003070C9">
        <w:rPr>
          <w:rFonts w:ascii="Arial" w:hAnsi="Arial" w:cs="Arial"/>
        </w:rPr>
        <w:t xml:space="preserve"> hierop</w:t>
      </w:r>
      <w:r w:rsidR="00C304D6">
        <w:rPr>
          <w:rFonts w:ascii="Arial" w:hAnsi="Arial" w:cs="Arial"/>
        </w:rPr>
        <w:t xml:space="preserve">, </w:t>
      </w:r>
      <w:r w:rsidR="00E22270">
        <w:rPr>
          <w:rFonts w:ascii="Arial" w:hAnsi="Arial" w:cs="Arial"/>
        </w:rPr>
        <w:t xml:space="preserve">en dat </w:t>
      </w:r>
      <w:r w:rsidR="004308FB">
        <w:rPr>
          <w:rFonts w:ascii="Arial" w:hAnsi="Arial" w:cs="Arial"/>
        </w:rPr>
        <w:t xml:space="preserve">met de bezwaren </w:t>
      </w:r>
      <w:r w:rsidR="009703DC">
        <w:rPr>
          <w:rFonts w:ascii="Arial" w:hAnsi="Arial" w:cs="Arial"/>
        </w:rPr>
        <w:t xml:space="preserve">zoveel mogelijk rekening zal worden gehouden </w:t>
      </w:r>
      <w:r w:rsidR="008B5312">
        <w:rPr>
          <w:rFonts w:ascii="Arial" w:hAnsi="Arial" w:cs="Arial"/>
        </w:rPr>
        <w:t xml:space="preserve">bij de totstandkoming en behandeling van de </w:t>
      </w:r>
      <w:r w:rsidR="00ED7266">
        <w:rPr>
          <w:rFonts w:ascii="Arial" w:hAnsi="Arial" w:cs="Arial"/>
        </w:rPr>
        <w:t>financiële rapportages voor de komende jaren.</w:t>
      </w:r>
      <w:r w:rsidR="00BD7443">
        <w:rPr>
          <w:rFonts w:ascii="Arial" w:hAnsi="Arial" w:cs="Arial"/>
        </w:rPr>
        <w:t xml:space="preserve"> </w:t>
      </w:r>
      <w:r w:rsidR="003070C9">
        <w:rPr>
          <w:rFonts w:ascii="Arial" w:hAnsi="Arial" w:cs="Arial"/>
        </w:rPr>
        <w:t xml:space="preserve">Mevrouw Spil </w:t>
      </w:r>
      <w:r w:rsidR="0052201A">
        <w:rPr>
          <w:rFonts w:ascii="Arial" w:hAnsi="Arial" w:cs="Arial"/>
        </w:rPr>
        <w:t>wijst erop dat niet de indruk moet ontstaan dat het RHC de zaak financieel niet op orde heeft</w:t>
      </w:r>
      <w:r w:rsidR="001165A2">
        <w:rPr>
          <w:rFonts w:ascii="Arial" w:hAnsi="Arial" w:cs="Arial"/>
        </w:rPr>
        <w:t xml:space="preserve"> of een te grote reserve aanhoudt.</w:t>
      </w:r>
    </w:p>
    <w:p w14:paraId="499141A6" w14:textId="2CCB2E8E" w:rsidR="00D479D8" w:rsidRDefault="00C8338F" w:rsidP="00C52F04">
      <w:pPr>
        <w:rPr>
          <w:rFonts w:ascii="Arial" w:hAnsi="Arial" w:cs="Arial"/>
        </w:rPr>
      </w:pPr>
      <w:r>
        <w:rPr>
          <w:rFonts w:ascii="Arial" w:hAnsi="Arial" w:cs="Arial"/>
        </w:rPr>
        <w:t>Alle punten van de actielijst zijn of worden uitgevoerd</w:t>
      </w:r>
      <w:r w:rsidR="00552E3B">
        <w:rPr>
          <w:rFonts w:ascii="Arial" w:hAnsi="Arial" w:cs="Arial"/>
        </w:rPr>
        <w:t xml:space="preserve">. </w:t>
      </w:r>
      <w:r w:rsidR="00045D1E">
        <w:rPr>
          <w:rFonts w:ascii="Arial" w:hAnsi="Arial" w:cs="Arial"/>
        </w:rPr>
        <w:t xml:space="preserve">Hoewel de </w:t>
      </w:r>
      <w:r w:rsidR="008F4DBE">
        <w:rPr>
          <w:rFonts w:ascii="Arial" w:hAnsi="Arial" w:cs="Arial"/>
        </w:rPr>
        <w:t xml:space="preserve">vijfjaarlijkse </w:t>
      </w:r>
      <w:r w:rsidR="00045D1E">
        <w:rPr>
          <w:rFonts w:ascii="Arial" w:hAnsi="Arial" w:cs="Arial"/>
        </w:rPr>
        <w:t>herijking</w:t>
      </w:r>
      <w:r w:rsidR="008360EE">
        <w:rPr>
          <w:rFonts w:ascii="Arial" w:hAnsi="Arial" w:cs="Arial"/>
        </w:rPr>
        <w:t xml:space="preserve"> en eventuele herziening van de kostenverdeelsleutel voor de aprilvergadering 2020 staat gepland</w:t>
      </w:r>
      <w:r w:rsidR="008F4DBE">
        <w:rPr>
          <w:rFonts w:ascii="Arial" w:hAnsi="Arial" w:cs="Arial"/>
        </w:rPr>
        <w:t xml:space="preserve">, </w:t>
      </w:r>
      <w:r w:rsidR="00997921">
        <w:rPr>
          <w:rFonts w:ascii="Arial" w:hAnsi="Arial" w:cs="Arial"/>
        </w:rPr>
        <w:t xml:space="preserve">stellen de voorzitter en secretaris voor </w:t>
      </w:r>
      <w:r w:rsidR="00961D4E">
        <w:rPr>
          <w:rFonts w:ascii="Arial" w:hAnsi="Arial" w:cs="Arial"/>
        </w:rPr>
        <w:t xml:space="preserve">om hierop al in de decembervergadering 2019 een voorschot te nemen, omdat dan de ontwerp-kadernota 2021 moet worden </w:t>
      </w:r>
      <w:r w:rsidR="0069197E">
        <w:rPr>
          <w:rFonts w:ascii="Arial" w:hAnsi="Arial" w:cs="Arial"/>
        </w:rPr>
        <w:t>vastgesteld.</w:t>
      </w:r>
      <w:r w:rsidR="00961D4E">
        <w:rPr>
          <w:rFonts w:ascii="Arial" w:hAnsi="Arial" w:cs="Arial"/>
        </w:rPr>
        <w:t xml:space="preserve"> </w:t>
      </w:r>
      <w:r w:rsidR="004E35DC">
        <w:rPr>
          <w:rFonts w:ascii="Arial" w:hAnsi="Arial" w:cs="Arial"/>
        </w:rPr>
        <w:t xml:space="preserve">Ook het </w:t>
      </w:r>
      <w:r w:rsidR="009703DC">
        <w:rPr>
          <w:rFonts w:ascii="Arial" w:hAnsi="Arial" w:cs="Arial"/>
        </w:rPr>
        <w:t>e-</w:t>
      </w:r>
      <w:r w:rsidR="00D26E2B">
        <w:rPr>
          <w:rFonts w:ascii="Arial" w:hAnsi="Arial" w:cs="Arial"/>
        </w:rPr>
        <w:t>depot k</w:t>
      </w:r>
      <w:r w:rsidR="00A50DAD">
        <w:rPr>
          <w:rFonts w:ascii="Arial" w:hAnsi="Arial" w:cs="Arial"/>
        </w:rPr>
        <w:t xml:space="preserve">omt </w:t>
      </w:r>
      <w:r w:rsidR="00D26E2B">
        <w:rPr>
          <w:rFonts w:ascii="Arial" w:hAnsi="Arial" w:cs="Arial"/>
        </w:rPr>
        <w:t>daarbij aan de orde</w:t>
      </w:r>
      <w:r w:rsidR="00A50DAD">
        <w:rPr>
          <w:rFonts w:ascii="Arial" w:hAnsi="Arial" w:cs="Arial"/>
        </w:rPr>
        <w:t>.</w:t>
      </w:r>
      <w:r w:rsidR="002361D7">
        <w:rPr>
          <w:rFonts w:ascii="Arial" w:hAnsi="Arial" w:cs="Arial"/>
        </w:rPr>
        <w:t xml:space="preserve"> Mevrouw Broos wijst erop dat ook andere archiefdiensten </w:t>
      </w:r>
      <w:r w:rsidR="00A95F13">
        <w:rPr>
          <w:rFonts w:ascii="Arial" w:hAnsi="Arial" w:cs="Arial"/>
        </w:rPr>
        <w:t>met deze materie bezig zijn.</w:t>
      </w:r>
    </w:p>
    <w:p w14:paraId="35E6A1BC" w14:textId="6BD788E7" w:rsidR="00A95F13" w:rsidRDefault="00A95F13" w:rsidP="00C52F04">
      <w:pPr>
        <w:rPr>
          <w:rFonts w:ascii="Arial" w:hAnsi="Arial" w:cs="Arial"/>
        </w:rPr>
      </w:pPr>
    </w:p>
    <w:p w14:paraId="4BD71826" w14:textId="4280D7ED" w:rsidR="00CB769C" w:rsidRPr="00283AB2" w:rsidRDefault="00A95F13" w:rsidP="00866201">
      <w:pPr>
        <w:rPr>
          <w:rFonts w:ascii="Arial" w:hAnsi="Arial" w:cs="Arial"/>
          <w:b/>
          <w:bCs/>
          <w:i/>
        </w:rPr>
      </w:pPr>
      <w:r w:rsidRPr="00283AB2">
        <w:rPr>
          <w:rFonts w:ascii="Arial" w:hAnsi="Arial" w:cs="Arial"/>
          <w:b/>
          <w:bCs/>
        </w:rPr>
        <w:t xml:space="preserve">3. </w:t>
      </w:r>
      <w:r w:rsidR="00283AB2" w:rsidRPr="00283AB2">
        <w:rPr>
          <w:rFonts w:ascii="Arial" w:hAnsi="Arial" w:cs="Arial"/>
          <w:b/>
          <w:bCs/>
        </w:rPr>
        <w:t xml:space="preserve">Bestuursvoorstel over de naamswijziging van het Regionaal Historisch </w:t>
      </w:r>
      <w:r w:rsidR="00A50DAD">
        <w:rPr>
          <w:rFonts w:ascii="Arial" w:hAnsi="Arial" w:cs="Arial"/>
          <w:b/>
          <w:bCs/>
        </w:rPr>
        <w:t>C</w:t>
      </w:r>
      <w:r w:rsidR="00283AB2" w:rsidRPr="00283AB2">
        <w:rPr>
          <w:rFonts w:ascii="Arial" w:hAnsi="Arial" w:cs="Arial"/>
          <w:b/>
          <w:bCs/>
        </w:rPr>
        <w:t>entrum Zuidoost Utrecht</w:t>
      </w:r>
    </w:p>
    <w:p w14:paraId="4B94D5A5" w14:textId="1F478AB5" w:rsidR="009A5ABD" w:rsidRDefault="00A50DAD" w:rsidP="009A5ABD">
      <w:pPr>
        <w:rPr>
          <w:rFonts w:ascii="Arial" w:hAnsi="Arial" w:cs="Arial"/>
        </w:rPr>
      </w:pPr>
      <w:r>
        <w:rPr>
          <w:rFonts w:ascii="Arial" w:hAnsi="Arial" w:cs="Arial"/>
        </w:rPr>
        <w:t xml:space="preserve">De heer Bakker en mevrouw Van der Eerden geven een toelichting op de procedure en de duidelijke voorkeur van het publiek en de jury voor de nieuwe naam Regionaal Archief Zuid-Utrecht met de afkorting RAZU. Er is ook al een nieuw beeldmerk </w:t>
      </w:r>
      <w:r w:rsidR="00BA483F">
        <w:rPr>
          <w:rFonts w:ascii="Arial" w:hAnsi="Arial" w:cs="Arial"/>
        </w:rPr>
        <w:lastRenderedPageBreak/>
        <w:t xml:space="preserve">gekozen </w:t>
      </w:r>
      <w:r>
        <w:rPr>
          <w:rFonts w:ascii="Arial" w:hAnsi="Arial" w:cs="Arial"/>
        </w:rPr>
        <w:t>en de kosten blijven beperkt tot circa € 5.000. Het bestuur stemt in met het voorstel.</w:t>
      </w:r>
    </w:p>
    <w:p w14:paraId="3DEEC669" w14:textId="77777777" w:rsidR="00103C7B" w:rsidRDefault="00103C7B" w:rsidP="00866201">
      <w:pPr>
        <w:rPr>
          <w:rFonts w:ascii="Arial" w:hAnsi="Arial" w:cs="Arial"/>
          <w:b/>
        </w:rPr>
      </w:pPr>
    </w:p>
    <w:p w14:paraId="79CEF9AE" w14:textId="5170DEAA" w:rsidR="003F18AD" w:rsidRDefault="00145EB5" w:rsidP="00866201">
      <w:pPr>
        <w:rPr>
          <w:rFonts w:ascii="Arial" w:hAnsi="Arial" w:cs="Arial"/>
          <w:b/>
        </w:rPr>
      </w:pPr>
      <w:r>
        <w:rPr>
          <w:rFonts w:ascii="Arial" w:hAnsi="Arial" w:cs="Arial"/>
          <w:b/>
        </w:rPr>
        <w:t xml:space="preserve">4. </w:t>
      </w:r>
      <w:r w:rsidR="00D91EE1">
        <w:rPr>
          <w:rFonts w:ascii="Arial" w:hAnsi="Arial" w:cs="Arial"/>
          <w:b/>
        </w:rPr>
        <w:t>Bestuursvoorstel over de toetreding van Vijfheerenlanden: van Regionaal Historisch Centrum Zuidoost Utrecht naar Regionaal Archief Zuid-Utrecht</w:t>
      </w:r>
    </w:p>
    <w:p w14:paraId="1552F7E9" w14:textId="7B0E7EA4" w:rsidR="0094235A" w:rsidRDefault="00A50DAD" w:rsidP="00866201">
      <w:pPr>
        <w:rPr>
          <w:rFonts w:ascii="Arial" w:hAnsi="Arial" w:cs="Arial"/>
        </w:rPr>
      </w:pPr>
      <w:r>
        <w:rPr>
          <w:rFonts w:ascii="Arial" w:hAnsi="Arial" w:cs="Arial"/>
        </w:rPr>
        <w:t xml:space="preserve">De voorzitter en secretaris lichten de procedure en inhoud van het voorstel toe. Nadat het bestuur van het RHC </w:t>
      </w:r>
      <w:r w:rsidR="00BA483F">
        <w:rPr>
          <w:rFonts w:ascii="Arial" w:hAnsi="Arial" w:cs="Arial"/>
        </w:rPr>
        <w:t xml:space="preserve">vandaag instemt met het - al dan niet aangepaste -voorstel, gaat het naar het bestuur van Vijfheerenlanden ter goedkeuring en vervolgens naar de andere vijf gemeenten, vergezeld van aanbiedingsbrieven. </w:t>
      </w:r>
      <w:r w:rsidR="0094235A">
        <w:rPr>
          <w:rFonts w:ascii="Arial" w:hAnsi="Arial" w:cs="Arial"/>
        </w:rPr>
        <w:t xml:space="preserve">Uitgegaan wordt van een </w:t>
      </w:r>
      <w:r w:rsidR="000947A0">
        <w:rPr>
          <w:rFonts w:ascii="Arial" w:hAnsi="Arial" w:cs="Arial"/>
        </w:rPr>
        <w:t xml:space="preserve">feitelijke </w:t>
      </w:r>
      <w:r w:rsidR="0094235A">
        <w:rPr>
          <w:rFonts w:ascii="Arial" w:hAnsi="Arial" w:cs="Arial"/>
        </w:rPr>
        <w:t>aansluiting per 1 januari 2020.</w:t>
      </w:r>
    </w:p>
    <w:p w14:paraId="6CB14877" w14:textId="77777777" w:rsidR="00F268E3" w:rsidRDefault="00F268E3" w:rsidP="00866201">
      <w:pPr>
        <w:rPr>
          <w:rFonts w:ascii="Arial" w:hAnsi="Arial" w:cs="Arial"/>
        </w:rPr>
      </w:pPr>
    </w:p>
    <w:p w14:paraId="45FB0818" w14:textId="3305483E" w:rsidR="00120818" w:rsidRDefault="00BA483F" w:rsidP="00866201">
      <w:pPr>
        <w:rPr>
          <w:rFonts w:ascii="Arial" w:hAnsi="Arial" w:cs="Arial"/>
        </w:rPr>
      </w:pPr>
      <w:r>
        <w:rPr>
          <w:rFonts w:ascii="Arial" w:hAnsi="Arial" w:cs="Arial"/>
        </w:rPr>
        <w:t xml:space="preserve">Besproken wordt het feit dat niet alleen Vijfheerenlanden (i.e. Leerdam en Zederik) een flinke achterstand heeft </w:t>
      </w:r>
      <w:r w:rsidR="009703DC">
        <w:rPr>
          <w:rFonts w:ascii="Arial" w:hAnsi="Arial" w:cs="Arial"/>
        </w:rPr>
        <w:t>in het in goed</w:t>
      </w:r>
      <w:r w:rsidR="0094235A">
        <w:rPr>
          <w:rFonts w:ascii="Arial" w:hAnsi="Arial" w:cs="Arial"/>
        </w:rPr>
        <w:t>e</w:t>
      </w:r>
      <w:r w:rsidR="009703DC">
        <w:rPr>
          <w:rFonts w:ascii="Arial" w:hAnsi="Arial" w:cs="Arial"/>
        </w:rPr>
        <w:t>, geordende en toegankelijke staat br</w:t>
      </w:r>
      <w:r w:rsidR="0094235A">
        <w:rPr>
          <w:rFonts w:ascii="Arial" w:hAnsi="Arial" w:cs="Arial"/>
        </w:rPr>
        <w:t>engen</w:t>
      </w:r>
      <w:r w:rsidR="009703DC">
        <w:rPr>
          <w:rFonts w:ascii="Arial" w:hAnsi="Arial" w:cs="Arial"/>
        </w:rPr>
        <w:t xml:space="preserve"> </w:t>
      </w:r>
      <w:r>
        <w:rPr>
          <w:rFonts w:ascii="Arial" w:hAnsi="Arial" w:cs="Arial"/>
        </w:rPr>
        <w:t xml:space="preserve">van het papieren archief, maar dat </w:t>
      </w:r>
      <w:r w:rsidR="009703DC">
        <w:rPr>
          <w:rFonts w:ascii="Arial" w:hAnsi="Arial" w:cs="Arial"/>
        </w:rPr>
        <w:t xml:space="preserve">ook de andere gemeenten </w:t>
      </w:r>
      <w:r w:rsidR="0094235A">
        <w:rPr>
          <w:rFonts w:ascii="Arial" w:hAnsi="Arial" w:cs="Arial"/>
        </w:rPr>
        <w:t xml:space="preserve">soms stevige </w:t>
      </w:r>
      <w:r w:rsidR="009703DC">
        <w:rPr>
          <w:rFonts w:ascii="Arial" w:hAnsi="Arial" w:cs="Arial"/>
        </w:rPr>
        <w:t>achterstanden hebben, zoals in een van de bijlagen bij de personeelsnotitie staat</w:t>
      </w:r>
      <w:r>
        <w:rPr>
          <w:rFonts w:ascii="Arial" w:hAnsi="Arial" w:cs="Arial"/>
        </w:rPr>
        <w:t>.</w:t>
      </w:r>
      <w:r w:rsidR="0094235A">
        <w:rPr>
          <w:rFonts w:ascii="Arial" w:hAnsi="Arial" w:cs="Arial"/>
        </w:rPr>
        <w:t xml:space="preserve"> Het wegwerken daarvan is primair een gemeentelijke verantwoordelijkheid. Of daarbij </w:t>
      </w:r>
      <w:r w:rsidR="00B11F81">
        <w:rPr>
          <w:rFonts w:ascii="Arial" w:hAnsi="Arial" w:cs="Arial"/>
        </w:rPr>
        <w:t xml:space="preserve">- behalve voor de eigen medewerkers - </w:t>
      </w:r>
      <w:r w:rsidR="009E1220">
        <w:rPr>
          <w:rFonts w:ascii="Arial" w:hAnsi="Arial" w:cs="Arial"/>
        </w:rPr>
        <w:t xml:space="preserve">ook </w:t>
      </w:r>
      <w:r w:rsidR="0094235A">
        <w:rPr>
          <w:rFonts w:ascii="Arial" w:hAnsi="Arial" w:cs="Arial"/>
        </w:rPr>
        <w:t>een (uitvoerende) rol voor het RHC is weggelegd, wordt de komende maanden onderzocht en kan per gemeente verschillen.</w:t>
      </w:r>
    </w:p>
    <w:p w14:paraId="01CDA66B" w14:textId="16A110A8" w:rsidR="00B11F81" w:rsidRDefault="00B11F81" w:rsidP="00866201">
      <w:pPr>
        <w:rPr>
          <w:rFonts w:ascii="Arial" w:hAnsi="Arial" w:cs="Arial"/>
        </w:rPr>
      </w:pPr>
      <w:r>
        <w:rPr>
          <w:rFonts w:ascii="Arial" w:hAnsi="Arial" w:cs="Arial"/>
        </w:rPr>
        <w:t>De termijn van tien jaar die wordt voorgesteld voor het wegwerken van de achterstanden v</w:t>
      </w:r>
      <w:r w:rsidR="00CF446B">
        <w:rPr>
          <w:rFonts w:ascii="Arial" w:hAnsi="Arial" w:cs="Arial"/>
        </w:rPr>
        <w:t>an</w:t>
      </w:r>
      <w:r>
        <w:rPr>
          <w:rFonts w:ascii="Arial" w:hAnsi="Arial" w:cs="Arial"/>
        </w:rPr>
        <w:t xml:space="preserve"> Vijfheerenlanden zou ook voor andere gemeenten een mogelijkheid </w:t>
      </w:r>
      <w:r w:rsidR="00F268E3">
        <w:rPr>
          <w:rFonts w:ascii="Arial" w:hAnsi="Arial" w:cs="Arial"/>
        </w:rPr>
        <w:t xml:space="preserve">kunnen </w:t>
      </w:r>
      <w:r>
        <w:rPr>
          <w:rFonts w:ascii="Arial" w:hAnsi="Arial" w:cs="Arial"/>
        </w:rPr>
        <w:t>zijn.</w:t>
      </w:r>
      <w:r w:rsidR="00F268E3">
        <w:rPr>
          <w:rFonts w:ascii="Arial" w:hAnsi="Arial" w:cs="Arial"/>
        </w:rPr>
        <w:t xml:space="preserve"> In elk geval is het aantrekkelijk om het papier </w:t>
      </w:r>
      <w:r w:rsidR="00CF446B">
        <w:rPr>
          <w:rFonts w:ascii="Arial" w:hAnsi="Arial" w:cs="Arial"/>
        </w:rPr>
        <w:t xml:space="preserve">archief </w:t>
      </w:r>
      <w:r w:rsidR="00F268E3">
        <w:rPr>
          <w:rFonts w:ascii="Arial" w:hAnsi="Arial" w:cs="Arial"/>
        </w:rPr>
        <w:t xml:space="preserve">zoveel mogelijk </w:t>
      </w:r>
      <w:r w:rsidR="00CF446B">
        <w:rPr>
          <w:rFonts w:ascii="Arial" w:hAnsi="Arial" w:cs="Arial"/>
        </w:rPr>
        <w:t>af te sluiten en over te dragen aan het RHC om zich te kunnen concentreren op het digitale werken</w:t>
      </w:r>
      <w:r w:rsidR="005D33CB">
        <w:rPr>
          <w:rFonts w:ascii="Arial" w:hAnsi="Arial" w:cs="Arial"/>
        </w:rPr>
        <w:t xml:space="preserve"> en archiveren</w:t>
      </w:r>
      <w:r w:rsidR="00CF446B">
        <w:rPr>
          <w:rFonts w:ascii="Arial" w:hAnsi="Arial" w:cs="Arial"/>
        </w:rPr>
        <w:t>.</w:t>
      </w:r>
    </w:p>
    <w:p w14:paraId="2A60F260" w14:textId="7982B295" w:rsidR="00BA483F" w:rsidRDefault="00BA483F" w:rsidP="00866201">
      <w:pPr>
        <w:rPr>
          <w:rFonts w:ascii="Arial" w:hAnsi="Arial" w:cs="Arial"/>
        </w:rPr>
      </w:pPr>
    </w:p>
    <w:p w14:paraId="33D964F1" w14:textId="3CCB3778" w:rsidR="00B508E2" w:rsidRDefault="00B508E2" w:rsidP="00866201">
      <w:pPr>
        <w:rPr>
          <w:rFonts w:ascii="Arial" w:hAnsi="Arial" w:cs="Arial"/>
        </w:rPr>
      </w:pPr>
      <w:r>
        <w:rPr>
          <w:rFonts w:ascii="Arial" w:hAnsi="Arial" w:cs="Arial"/>
        </w:rPr>
        <w:t xml:space="preserve">De wijzigingen die in de </w:t>
      </w:r>
      <w:r w:rsidR="005D0750">
        <w:rPr>
          <w:rFonts w:ascii="Arial" w:hAnsi="Arial" w:cs="Arial"/>
        </w:rPr>
        <w:t xml:space="preserve">nieuwe </w:t>
      </w:r>
      <w:r>
        <w:rPr>
          <w:rFonts w:ascii="Arial" w:hAnsi="Arial" w:cs="Arial"/>
        </w:rPr>
        <w:t xml:space="preserve">Gemeenschappelijke Regeling </w:t>
      </w:r>
      <w:r w:rsidR="006D3A27">
        <w:rPr>
          <w:rFonts w:ascii="Arial" w:hAnsi="Arial" w:cs="Arial"/>
        </w:rPr>
        <w:t xml:space="preserve">(GR) </w:t>
      </w:r>
      <w:r>
        <w:rPr>
          <w:rFonts w:ascii="Arial" w:hAnsi="Arial" w:cs="Arial"/>
        </w:rPr>
        <w:t xml:space="preserve">zijn aangebracht, zullen weer zichtbaar worden gemaakt in het document. Het bestuur gaat akkoord met alle voorgestelde </w:t>
      </w:r>
      <w:r w:rsidR="005D33CB">
        <w:rPr>
          <w:rFonts w:ascii="Arial" w:hAnsi="Arial" w:cs="Arial"/>
        </w:rPr>
        <w:t>veranderingen</w:t>
      </w:r>
      <w:r>
        <w:rPr>
          <w:rFonts w:ascii="Arial" w:hAnsi="Arial" w:cs="Arial"/>
        </w:rPr>
        <w:t>, inclusief die van artikel 22 lid</w:t>
      </w:r>
      <w:r w:rsidR="006D3A27">
        <w:rPr>
          <w:rFonts w:ascii="Arial" w:hAnsi="Arial" w:cs="Arial"/>
        </w:rPr>
        <w:t xml:space="preserve"> 1</w:t>
      </w:r>
      <w:r>
        <w:rPr>
          <w:rFonts w:ascii="Arial" w:hAnsi="Arial" w:cs="Arial"/>
        </w:rPr>
        <w:t xml:space="preserve">, waar een ingewikkelde en nimmer in praktijk gebrachte procedure voor de bestemming van een batig exploitatiesaldo wordt vereenvoudigd. Na enige discussie blijft ook het </w:t>
      </w:r>
      <w:r w:rsidR="006D3A27">
        <w:rPr>
          <w:rFonts w:ascii="Arial" w:hAnsi="Arial" w:cs="Arial"/>
        </w:rPr>
        <w:t xml:space="preserve">maximumplafond van </w:t>
      </w:r>
      <w:r>
        <w:rPr>
          <w:rFonts w:ascii="Arial" w:hAnsi="Arial" w:cs="Arial"/>
        </w:rPr>
        <w:t xml:space="preserve">10% </w:t>
      </w:r>
      <w:r w:rsidR="006D3A27">
        <w:rPr>
          <w:rFonts w:ascii="Arial" w:hAnsi="Arial" w:cs="Arial"/>
        </w:rPr>
        <w:t>van de jaaromzet</w:t>
      </w:r>
      <w:r>
        <w:rPr>
          <w:rFonts w:ascii="Arial" w:hAnsi="Arial" w:cs="Arial"/>
        </w:rPr>
        <w:t xml:space="preserve"> gehandhaafd</w:t>
      </w:r>
      <w:r w:rsidR="006D3A27">
        <w:rPr>
          <w:rFonts w:ascii="Arial" w:hAnsi="Arial" w:cs="Arial"/>
        </w:rPr>
        <w:t xml:space="preserve">, omdat dat voor deze GR zeker geen overdreven buffer is voor het opvangen van risico’s en </w:t>
      </w:r>
      <w:r w:rsidR="005D33CB">
        <w:rPr>
          <w:rFonts w:ascii="Arial" w:hAnsi="Arial" w:cs="Arial"/>
        </w:rPr>
        <w:t xml:space="preserve">eventuele </w:t>
      </w:r>
      <w:r w:rsidR="006D3A27">
        <w:rPr>
          <w:rFonts w:ascii="Arial" w:hAnsi="Arial" w:cs="Arial"/>
        </w:rPr>
        <w:t>overschrijdingen. Mocht in de komende jaren blijken dat het anders moet, dan passen we dat aan.</w:t>
      </w:r>
    </w:p>
    <w:p w14:paraId="71EE9D56" w14:textId="6A16D344" w:rsidR="006D3A27" w:rsidRDefault="006D3A27" w:rsidP="00866201">
      <w:pPr>
        <w:rPr>
          <w:rFonts w:ascii="Arial" w:hAnsi="Arial" w:cs="Arial"/>
        </w:rPr>
      </w:pPr>
    </w:p>
    <w:p w14:paraId="08B3CE9E" w14:textId="2540FD4A" w:rsidR="006D3A27" w:rsidRDefault="009E1220" w:rsidP="00866201">
      <w:pPr>
        <w:rPr>
          <w:rFonts w:ascii="Arial" w:hAnsi="Arial" w:cs="Arial"/>
        </w:rPr>
      </w:pPr>
      <w:r>
        <w:rPr>
          <w:rFonts w:ascii="Arial" w:hAnsi="Arial" w:cs="Arial"/>
        </w:rPr>
        <w:t xml:space="preserve">De heer Lokker laat weten dat de besluitvorming in de raad van Vijfheerenlanden over het voorstel niet voor 7 november 2019 kan plaatsvinden. </w:t>
      </w:r>
      <w:r w:rsidR="00B11F81">
        <w:rPr>
          <w:rFonts w:ascii="Arial" w:hAnsi="Arial" w:cs="Arial"/>
        </w:rPr>
        <w:t>Hij vraagt mevrouw Van der Eerden om het voorstel zo snel mogelijk toe te sturen, zodat hij het met de ambtelijke contactpersoon kan bespreken</w:t>
      </w:r>
      <w:r w:rsidR="00CF446B">
        <w:rPr>
          <w:rFonts w:ascii="Arial" w:hAnsi="Arial" w:cs="Arial"/>
        </w:rPr>
        <w:t xml:space="preserve">, kan nagaan of de financiële ruimte </w:t>
      </w:r>
      <w:r w:rsidR="005D33CB">
        <w:rPr>
          <w:rFonts w:ascii="Arial" w:hAnsi="Arial" w:cs="Arial"/>
        </w:rPr>
        <w:t xml:space="preserve">voor het wegwerken van de achterstanden </w:t>
      </w:r>
      <w:r w:rsidR="006C3758">
        <w:rPr>
          <w:rFonts w:ascii="Arial" w:hAnsi="Arial" w:cs="Arial"/>
        </w:rPr>
        <w:t>(</w:t>
      </w:r>
      <w:r w:rsidR="00A306DE">
        <w:rPr>
          <w:rFonts w:ascii="Arial" w:hAnsi="Arial" w:cs="Arial"/>
        </w:rPr>
        <w:t xml:space="preserve">ca. </w:t>
      </w:r>
      <w:r w:rsidR="00F12F25">
        <w:rPr>
          <w:rFonts w:ascii="Arial" w:hAnsi="Arial" w:cs="Arial"/>
        </w:rPr>
        <w:t xml:space="preserve">€ 630.000 over tien jaar) </w:t>
      </w:r>
      <w:r w:rsidR="00CF446B">
        <w:rPr>
          <w:rFonts w:ascii="Arial" w:hAnsi="Arial" w:cs="Arial"/>
        </w:rPr>
        <w:t xml:space="preserve">er is en het </w:t>
      </w:r>
      <w:r w:rsidR="005D33CB">
        <w:rPr>
          <w:rFonts w:ascii="Arial" w:hAnsi="Arial" w:cs="Arial"/>
        </w:rPr>
        <w:t xml:space="preserve">voorstel </w:t>
      </w:r>
      <w:r w:rsidR="00CF446B">
        <w:rPr>
          <w:rFonts w:ascii="Arial" w:hAnsi="Arial" w:cs="Arial"/>
        </w:rPr>
        <w:t>d</w:t>
      </w:r>
      <w:r w:rsidR="00B11F81">
        <w:rPr>
          <w:rFonts w:ascii="Arial" w:hAnsi="Arial" w:cs="Arial"/>
        </w:rPr>
        <w:t xml:space="preserve">aarna in het college kan behandelen. </w:t>
      </w:r>
      <w:r w:rsidR="00CF446B">
        <w:rPr>
          <w:rFonts w:ascii="Arial" w:hAnsi="Arial" w:cs="Arial"/>
        </w:rPr>
        <w:t>Snel toesturen i</w:t>
      </w:r>
      <w:r w:rsidR="00B11F81">
        <w:rPr>
          <w:rFonts w:ascii="Arial" w:hAnsi="Arial" w:cs="Arial"/>
        </w:rPr>
        <w:t>s geen probleem, maar als er</w:t>
      </w:r>
      <w:r w:rsidR="005D33CB">
        <w:rPr>
          <w:rFonts w:ascii="Arial" w:hAnsi="Arial" w:cs="Arial"/>
        </w:rPr>
        <w:t>,</w:t>
      </w:r>
      <w:r w:rsidR="00B11F81">
        <w:rPr>
          <w:rFonts w:ascii="Arial" w:hAnsi="Arial" w:cs="Arial"/>
        </w:rPr>
        <w:t xml:space="preserve"> </w:t>
      </w:r>
      <w:r w:rsidR="000947A0">
        <w:rPr>
          <w:rFonts w:ascii="Arial" w:hAnsi="Arial" w:cs="Arial"/>
        </w:rPr>
        <w:t>op verzoek van Vijfheerenlanden</w:t>
      </w:r>
      <w:r w:rsidR="005D33CB">
        <w:rPr>
          <w:rFonts w:ascii="Arial" w:hAnsi="Arial" w:cs="Arial"/>
        </w:rPr>
        <w:t>,</w:t>
      </w:r>
      <w:r w:rsidR="000947A0">
        <w:rPr>
          <w:rFonts w:ascii="Arial" w:hAnsi="Arial" w:cs="Arial"/>
        </w:rPr>
        <w:t xml:space="preserve"> </w:t>
      </w:r>
      <w:r w:rsidR="00B11F81">
        <w:rPr>
          <w:rFonts w:ascii="Arial" w:hAnsi="Arial" w:cs="Arial"/>
        </w:rPr>
        <w:t xml:space="preserve">veranderingen in het voorstel moeten worden aangebracht, zal het </w:t>
      </w:r>
      <w:r w:rsidR="000947A0">
        <w:rPr>
          <w:rFonts w:ascii="Arial" w:hAnsi="Arial" w:cs="Arial"/>
        </w:rPr>
        <w:t xml:space="preserve">opnieuw ter besluitvorming aan het </w:t>
      </w:r>
      <w:r w:rsidR="00B11F81">
        <w:rPr>
          <w:rFonts w:ascii="Arial" w:hAnsi="Arial" w:cs="Arial"/>
        </w:rPr>
        <w:t xml:space="preserve">bestuur van het RHC </w:t>
      </w:r>
      <w:r w:rsidR="000947A0">
        <w:rPr>
          <w:rFonts w:ascii="Arial" w:hAnsi="Arial" w:cs="Arial"/>
        </w:rPr>
        <w:t>moeten worden voorgelegd.</w:t>
      </w:r>
    </w:p>
    <w:p w14:paraId="0F4BF5E8" w14:textId="502AB11F" w:rsidR="00A50DAD" w:rsidRDefault="00CF446B" w:rsidP="00866201">
      <w:pPr>
        <w:rPr>
          <w:rFonts w:ascii="Arial" w:hAnsi="Arial" w:cs="Arial"/>
        </w:rPr>
      </w:pPr>
      <w:r>
        <w:rPr>
          <w:rFonts w:ascii="Arial" w:hAnsi="Arial" w:cs="Arial"/>
        </w:rPr>
        <w:t>Het voorstel en de bijlagen worden vooralsnog ongewijzigd vastgesteld.</w:t>
      </w:r>
    </w:p>
    <w:p w14:paraId="049F31CB" w14:textId="77777777" w:rsidR="00C15B8D" w:rsidRDefault="00C15B8D" w:rsidP="00866201">
      <w:pPr>
        <w:rPr>
          <w:rFonts w:ascii="Arial" w:hAnsi="Arial" w:cs="Arial"/>
        </w:rPr>
      </w:pPr>
    </w:p>
    <w:p w14:paraId="0CAC549B" w14:textId="143C4987" w:rsidR="00F642DC" w:rsidRDefault="00F642DC" w:rsidP="00F642DC">
      <w:pPr>
        <w:rPr>
          <w:rFonts w:ascii="Arial" w:hAnsi="Arial" w:cs="Arial"/>
          <w:b/>
        </w:rPr>
      </w:pPr>
      <w:r>
        <w:rPr>
          <w:rFonts w:ascii="Arial" w:hAnsi="Arial" w:cs="Arial"/>
          <w:b/>
        </w:rPr>
        <w:t xml:space="preserve">5. </w:t>
      </w:r>
      <w:r w:rsidR="00D91EE1">
        <w:rPr>
          <w:rFonts w:ascii="Arial" w:hAnsi="Arial" w:cs="Arial"/>
          <w:b/>
        </w:rPr>
        <w:t>Korte notitie ov</w:t>
      </w:r>
      <w:r w:rsidR="00A50DAD">
        <w:rPr>
          <w:rFonts w:ascii="Arial" w:hAnsi="Arial" w:cs="Arial"/>
          <w:b/>
        </w:rPr>
        <w:t>er</w:t>
      </w:r>
      <w:r w:rsidR="00D91EE1">
        <w:rPr>
          <w:rFonts w:ascii="Arial" w:hAnsi="Arial" w:cs="Arial"/>
          <w:b/>
        </w:rPr>
        <w:t xml:space="preserve"> de personele organisatie van het RHC Zuidoost Utrecht</w:t>
      </w:r>
    </w:p>
    <w:p w14:paraId="4101652C" w14:textId="4BD8727D" w:rsidR="00F642DC" w:rsidRDefault="00CF313B" w:rsidP="008D5D0B">
      <w:pPr>
        <w:rPr>
          <w:rFonts w:ascii="Arial" w:hAnsi="Arial" w:cs="Arial"/>
          <w:bCs/>
        </w:rPr>
      </w:pPr>
      <w:r>
        <w:rPr>
          <w:rFonts w:ascii="Arial" w:hAnsi="Arial" w:cs="Arial"/>
          <w:bCs/>
        </w:rPr>
        <w:t>De personeelsnotitie geeft een actuele stand van zaken</w:t>
      </w:r>
      <w:r w:rsidR="000947A0">
        <w:rPr>
          <w:rFonts w:ascii="Arial" w:hAnsi="Arial" w:cs="Arial"/>
          <w:bCs/>
        </w:rPr>
        <w:t xml:space="preserve"> wat betreft de ontwikkelingen op personeelsgebied, zoals die in het nieuwe beleidsplan </w:t>
      </w:r>
      <w:r w:rsidR="000947A0" w:rsidRPr="000947A0">
        <w:rPr>
          <w:rFonts w:ascii="Arial" w:hAnsi="Arial" w:cs="Arial"/>
          <w:bCs/>
          <w:i/>
        </w:rPr>
        <w:t>Vooruit met het verleden</w:t>
      </w:r>
      <w:r w:rsidR="000947A0">
        <w:rPr>
          <w:rFonts w:ascii="Arial" w:hAnsi="Arial" w:cs="Arial"/>
          <w:bCs/>
          <w:i/>
        </w:rPr>
        <w:t xml:space="preserve">, </w:t>
      </w:r>
      <w:r w:rsidR="000947A0" w:rsidRPr="000947A0">
        <w:rPr>
          <w:rFonts w:ascii="Arial" w:hAnsi="Arial" w:cs="Arial"/>
          <w:bCs/>
        </w:rPr>
        <w:t>zijn</w:t>
      </w:r>
      <w:r w:rsidR="004D04D8">
        <w:rPr>
          <w:rFonts w:ascii="Arial" w:hAnsi="Arial" w:cs="Arial"/>
          <w:bCs/>
        </w:rPr>
        <w:t xml:space="preserve"> vastgelegd. Vanwege het pensioenakkoord zullen enkele medewerkers, waaronder de directeur-archivaris, eerder vertrekken dan gepland. Bovendien zal de archiefinspecteur vanaf 1 september 2019 tot zijn vervroegde pensionering op 1 mei 2020 nog maar voor 50% werken. Er zal tijdig na</w:t>
      </w:r>
      <w:r w:rsidR="00FF0528">
        <w:rPr>
          <w:rFonts w:ascii="Arial" w:hAnsi="Arial" w:cs="Arial"/>
          <w:bCs/>
        </w:rPr>
        <w:t>a</w:t>
      </w:r>
      <w:r w:rsidR="004D04D8">
        <w:rPr>
          <w:rFonts w:ascii="Arial" w:hAnsi="Arial" w:cs="Arial"/>
          <w:bCs/>
        </w:rPr>
        <w:t>r een opvolger worden gezocht</w:t>
      </w:r>
      <w:r w:rsidR="00FF0528">
        <w:rPr>
          <w:rFonts w:ascii="Arial" w:hAnsi="Arial" w:cs="Arial"/>
          <w:bCs/>
        </w:rPr>
        <w:t xml:space="preserve">, waarbij </w:t>
      </w:r>
      <w:r w:rsidR="00A306DE">
        <w:rPr>
          <w:rFonts w:ascii="Arial" w:hAnsi="Arial" w:cs="Arial"/>
          <w:bCs/>
        </w:rPr>
        <w:t xml:space="preserve">eerst de </w:t>
      </w:r>
      <w:r w:rsidR="00FF0528">
        <w:rPr>
          <w:rFonts w:ascii="Arial" w:hAnsi="Arial" w:cs="Arial"/>
          <w:bCs/>
        </w:rPr>
        <w:t xml:space="preserve">medewerkers van de aangesloten gemeenten </w:t>
      </w:r>
      <w:r w:rsidR="00A306DE">
        <w:rPr>
          <w:rFonts w:ascii="Arial" w:hAnsi="Arial" w:cs="Arial"/>
          <w:bCs/>
        </w:rPr>
        <w:t>kunnen reageren.</w:t>
      </w:r>
      <w:r w:rsidR="002E7471">
        <w:rPr>
          <w:rFonts w:ascii="Arial" w:hAnsi="Arial" w:cs="Arial"/>
          <w:bCs/>
        </w:rPr>
        <w:t xml:space="preserve"> </w:t>
      </w:r>
      <w:r w:rsidR="00FF0528">
        <w:rPr>
          <w:rFonts w:ascii="Arial" w:hAnsi="Arial" w:cs="Arial"/>
          <w:bCs/>
        </w:rPr>
        <w:t>Op een vraag van de heer Isabella wordt geantwoord dat de tweede adviseur digitale informatie</w:t>
      </w:r>
      <w:r w:rsidR="002E7471">
        <w:rPr>
          <w:rFonts w:ascii="Arial" w:hAnsi="Arial" w:cs="Arial"/>
          <w:bCs/>
        </w:rPr>
        <w:t xml:space="preserve">, zoals afgesproken, </w:t>
      </w:r>
      <w:r w:rsidR="00FF0528">
        <w:rPr>
          <w:rFonts w:ascii="Arial" w:hAnsi="Arial" w:cs="Arial"/>
          <w:bCs/>
        </w:rPr>
        <w:t>pas wordt aangesteld na een positieve evaluatie van de eerste functionaris eind dit jaar.</w:t>
      </w:r>
    </w:p>
    <w:p w14:paraId="435E4E6F" w14:textId="37706624" w:rsidR="00476CAB" w:rsidRDefault="00FF0528" w:rsidP="008D5D0B">
      <w:pPr>
        <w:rPr>
          <w:rFonts w:ascii="Arial" w:hAnsi="Arial" w:cs="Arial"/>
          <w:bCs/>
        </w:rPr>
      </w:pPr>
      <w:r>
        <w:rPr>
          <w:rFonts w:ascii="Arial" w:hAnsi="Arial" w:cs="Arial"/>
          <w:bCs/>
        </w:rPr>
        <w:t xml:space="preserve">Besproken wordt dat het RHC en de gemeenten </w:t>
      </w:r>
      <w:r w:rsidR="002E7471">
        <w:rPr>
          <w:rFonts w:ascii="Arial" w:hAnsi="Arial" w:cs="Arial"/>
          <w:bCs/>
        </w:rPr>
        <w:t xml:space="preserve">vanwege de digitalisering en de voorbereiding op het e-depot veel eerder en nauwer met elkaar moeten samenwerken. </w:t>
      </w:r>
      <w:r w:rsidR="00476CAB">
        <w:rPr>
          <w:rFonts w:ascii="Arial" w:hAnsi="Arial" w:cs="Arial"/>
          <w:bCs/>
        </w:rPr>
        <w:t xml:space="preserve">Dat is nog niet overal het geval. </w:t>
      </w:r>
      <w:r w:rsidR="002E7471">
        <w:rPr>
          <w:rFonts w:ascii="Arial" w:hAnsi="Arial" w:cs="Arial"/>
          <w:bCs/>
        </w:rPr>
        <w:t xml:space="preserve">Het is </w:t>
      </w:r>
      <w:r w:rsidR="00476CAB">
        <w:rPr>
          <w:rFonts w:ascii="Arial" w:hAnsi="Arial" w:cs="Arial"/>
          <w:bCs/>
        </w:rPr>
        <w:t>b</w:t>
      </w:r>
      <w:r w:rsidR="002E7471">
        <w:rPr>
          <w:rFonts w:ascii="Arial" w:hAnsi="Arial" w:cs="Arial"/>
          <w:bCs/>
        </w:rPr>
        <w:t>elangrijk dat het RHC bij alle gemeenten aan het Strategisch Informatie Overleg deelneemt.</w:t>
      </w:r>
      <w:r w:rsidR="00476CAB">
        <w:rPr>
          <w:rFonts w:ascii="Arial" w:hAnsi="Arial" w:cs="Arial"/>
          <w:bCs/>
        </w:rPr>
        <w:t xml:space="preserve"> Alleen zo kan worden vo</w:t>
      </w:r>
      <w:r w:rsidR="00E21B67">
        <w:rPr>
          <w:rFonts w:ascii="Arial" w:hAnsi="Arial" w:cs="Arial"/>
          <w:bCs/>
        </w:rPr>
        <w:t>o</w:t>
      </w:r>
      <w:r w:rsidR="00476CAB">
        <w:rPr>
          <w:rFonts w:ascii="Arial" w:hAnsi="Arial" w:cs="Arial"/>
          <w:bCs/>
        </w:rPr>
        <w:t xml:space="preserve">rkomen dat er naast </w:t>
      </w:r>
      <w:r w:rsidR="005D33CB">
        <w:rPr>
          <w:rFonts w:ascii="Arial" w:hAnsi="Arial" w:cs="Arial"/>
          <w:bCs/>
        </w:rPr>
        <w:t xml:space="preserve">bestaande </w:t>
      </w:r>
      <w:r w:rsidR="00476CAB">
        <w:rPr>
          <w:rFonts w:ascii="Arial" w:hAnsi="Arial" w:cs="Arial"/>
          <w:bCs/>
        </w:rPr>
        <w:t xml:space="preserve">papieren </w:t>
      </w:r>
      <w:r w:rsidR="005D33CB">
        <w:rPr>
          <w:rFonts w:ascii="Arial" w:hAnsi="Arial" w:cs="Arial"/>
          <w:bCs/>
        </w:rPr>
        <w:t xml:space="preserve">achterstanden </w:t>
      </w:r>
      <w:r w:rsidR="00476CAB">
        <w:rPr>
          <w:rFonts w:ascii="Arial" w:hAnsi="Arial" w:cs="Arial"/>
          <w:bCs/>
        </w:rPr>
        <w:t xml:space="preserve">ook </w:t>
      </w:r>
      <w:r w:rsidR="005D33CB">
        <w:rPr>
          <w:rFonts w:ascii="Arial" w:hAnsi="Arial" w:cs="Arial"/>
          <w:bCs/>
        </w:rPr>
        <w:t xml:space="preserve">nieuwe </w:t>
      </w:r>
      <w:r w:rsidR="00476CAB">
        <w:rPr>
          <w:rFonts w:ascii="Arial" w:hAnsi="Arial" w:cs="Arial"/>
          <w:bCs/>
        </w:rPr>
        <w:t>digitale achterstanden ontstaan.</w:t>
      </w:r>
    </w:p>
    <w:p w14:paraId="2EAE7926" w14:textId="18E1BDDD" w:rsidR="00FF0528" w:rsidRPr="000947A0" w:rsidRDefault="00476CAB" w:rsidP="008D5D0B">
      <w:pPr>
        <w:rPr>
          <w:rFonts w:ascii="Arial" w:hAnsi="Arial" w:cs="Arial"/>
          <w:bCs/>
        </w:rPr>
      </w:pPr>
      <w:r>
        <w:rPr>
          <w:rFonts w:ascii="Arial" w:hAnsi="Arial" w:cs="Arial"/>
          <w:bCs/>
        </w:rPr>
        <w:t>De aanwezigen gaan ermee akkoord dat het</w:t>
      </w:r>
      <w:r w:rsidR="00D30864">
        <w:rPr>
          <w:rFonts w:ascii="Arial" w:hAnsi="Arial" w:cs="Arial"/>
          <w:bCs/>
        </w:rPr>
        <w:t>,</w:t>
      </w:r>
      <w:r>
        <w:rPr>
          <w:rFonts w:ascii="Arial" w:hAnsi="Arial" w:cs="Arial"/>
          <w:bCs/>
        </w:rPr>
        <w:t xml:space="preserve"> </w:t>
      </w:r>
      <w:r w:rsidR="00D30864">
        <w:rPr>
          <w:rFonts w:ascii="Arial" w:hAnsi="Arial" w:cs="Arial"/>
          <w:bCs/>
        </w:rPr>
        <w:t xml:space="preserve">in het algemene beleidsplan voor 2019 voorziene, </w:t>
      </w:r>
      <w:r>
        <w:rPr>
          <w:rFonts w:ascii="Arial" w:hAnsi="Arial" w:cs="Arial"/>
          <w:bCs/>
        </w:rPr>
        <w:t xml:space="preserve">strategische personeelsplan </w:t>
      </w:r>
      <w:r w:rsidR="00D30864">
        <w:rPr>
          <w:rFonts w:ascii="Arial" w:hAnsi="Arial" w:cs="Arial"/>
          <w:bCs/>
        </w:rPr>
        <w:t>tot eind 2021-begin 2022 wordt uitgesteld. Dan zijn ook de eerste tussentijdse resultaten van de pilot voor het e-depot bekend</w:t>
      </w:r>
      <w:r w:rsidR="00E07CDE">
        <w:rPr>
          <w:rFonts w:ascii="Arial" w:hAnsi="Arial" w:cs="Arial"/>
          <w:bCs/>
        </w:rPr>
        <w:t>.</w:t>
      </w:r>
      <w:r>
        <w:rPr>
          <w:rFonts w:ascii="Arial" w:hAnsi="Arial" w:cs="Arial"/>
          <w:bCs/>
        </w:rPr>
        <w:t xml:space="preserve"> </w:t>
      </w:r>
    </w:p>
    <w:p w14:paraId="4B99056E" w14:textId="77777777" w:rsidR="00DC2FBD" w:rsidRDefault="00DC2FBD" w:rsidP="008D5D0B">
      <w:pPr>
        <w:rPr>
          <w:rFonts w:ascii="Arial" w:hAnsi="Arial" w:cs="Arial"/>
          <w:bCs/>
        </w:rPr>
      </w:pPr>
    </w:p>
    <w:p w14:paraId="38411380" w14:textId="5085410A" w:rsidR="00F642DC" w:rsidRPr="00F642DC" w:rsidRDefault="00F642DC" w:rsidP="00F642DC">
      <w:pPr>
        <w:rPr>
          <w:rFonts w:ascii="Arial" w:hAnsi="Arial" w:cs="Arial"/>
          <w:b/>
          <w:i/>
        </w:rPr>
      </w:pPr>
      <w:r>
        <w:rPr>
          <w:rFonts w:ascii="Arial" w:hAnsi="Arial" w:cs="Arial"/>
          <w:b/>
        </w:rPr>
        <w:t xml:space="preserve">6. </w:t>
      </w:r>
      <w:proofErr w:type="spellStart"/>
      <w:r w:rsidR="00D91EE1">
        <w:rPr>
          <w:rFonts w:ascii="Arial" w:hAnsi="Arial" w:cs="Arial"/>
          <w:b/>
        </w:rPr>
        <w:t>Position</w:t>
      </w:r>
      <w:proofErr w:type="spellEnd"/>
      <w:r w:rsidR="00D91EE1">
        <w:rPr>
          <w:rFonts w:ascii="Arial" w:hAnsi="Arial" w:cs="Arial"/>
          <w:b/>
        </w:rPr>
        <w:t xml:space="preserve"> Paper: het e-depot in de regio Zuid-Utrecht</w:t>
      </w:r>
    </w:p>
    <w:p w14:paraId="1299C43A" w14:textId="4B8917C1" w:rsidR="00F642DC" w:rsidRPr="00A4374D" w:rsidRDefault="00A4374D" w:rsidP="00F642DC">
      <w:pPr>
        <w:rPr>
          <w:rFonts w:ascii="Arial" w:hAnsi="Arial" w:cs="Arial"/>
        </w:rPr>
      </w:pPr>
      <w:r w:rsidRPr="00A4374D">
        <w:rPr>
          <w:rFonts w:ascii="Arial" w:hAnsi="Arial" w:cs="Arial"/>
        </w:rPr>
        <w:t>De heer Bakker</w:t>
      </w:r>
      <w:r>
        <w:rPr>
          <w:rFonts w:ascii="Arial" w:hAnsi="Arial" w:cs="Arial"/>
        </w:rPr>
        <w:t xml:space="preserve"> licht de notitie toe en vertelt over de </w:t>
      </w:r>
      <w:r w:rsidR="0085095F">
        <w:rPr>
          <w:rFonts w:ascii="Arial" w:hAnsi="Arial" w:cs="Arial"/>
        </w:rPr>
        <w:t xml:space="preserve">van twintig naar tien jaar </w:t>
      </w:r>
      <w:r>
        <w:rPr>
          <w:rFonts w:ascii="Arial" w:hAnsi="Arial" w:cs="Arial"/>
        </w:rPr>
        <w:t>verkorte overbrengingstermijn uit de nieuwe Archiefwet en over het e-depot als een natuurlijke ontwikkeling</w:t>
      </w:r>
      <w:r w:rsidR="0085095F">
        <w:rPr>
          <w:rFonts w:ascii="Arial" w:hAnsi="Arial" w:cs="Arial"/>
        </w:rPr>
        <w:t>,</w:t>
      </w:r>
      <w:r>
        <w:rPr>
          <w:rFonts w:ascii="Arial" w:hAnsi="Arial" w:cs="Arial"/>
        </w:rPr>
        <w:t xml:space="preserve"> waarin</w:t>
      </w:r>
      <w:r w:rsidR="0085095F">
        <w:rPr>
          <w:rFonts w:ascii="Arial" w:hAnsi="Arial" w:cs="Arial"/>
        </w:rPr>
        <w:t xml:space="preserve"> onze</w:t>
      </w:r>
      <w:r>
        <w:rPr>
          <w:rFonts w:ascii="Arial" w:hAnsi="Arial" w:cs="Arial"/>
        </w:rPr>
        <w:t xml:space="preserve"> regio goed in de pas loopt</w:t>
      </w:r>
      <w:r w:rsidR="0085095F">
        <w:rPr>
          <w:rFonts w:ascii="Arial" w:hAnsi="Arial" w:cs="Arial"/>
        </w:rPr>
        <w:t xml:space="preserve"> met de landelijke trend. Het e-depot wordt ook door vijf van de zes deelnemers aan het RHC met enthousiasme omarmd. Alleen Houten stelt zich </w:t>
      </w:r>
      <w:r w:rsidR="00DA2465">
        <w:rPr>
          <w:rFonts w:ascii="Arial" w:hAnsi="Arial" w:cs="Arial"/>
        </w:rPr>
        <w:t xml:space="preserve">tot dusver nogal </w:t>
      </w:r>
      <w:r w:rsidR="0085095F">
        <w:rPr>
          <w:rFonts w:ascii="Arial" w:hAnsi="Arial" w:cs="Arial"/>
        </w:rPr>
        <w:t xml:space="preserve">terughoudend op ten aanzien van de samenwerking en de voorgestelde pilot. De heer Isabella laat weten dat een kritische houding prima is, maar </w:t>
      </w:r>
      <w:r w:rsidR="00DA2465">
        <w:rPr>
          <w:rFonts w:ascii="Arial" w:hAnsi="Arial" w:cs="Arial"/>
        </w:rPr>
        <w:t>tegenwerking niet. Als er een goed voorstel ligt, zal ook zijn gemeente daarin meegaan. Gevraagd naar de eerste ervaringen met het e-depot, antwoordt de heer Bakker dat zowel bij het Rijk als bij het Regionaal Archief Rivierenland in Tiel goede ervaringen met een werkend e-depot zijn opgedaan. Ook de kosten lijken alleszins mee te vallen, zoals uit de uitgevoerde marktverkenning blijkt.</w:t>
      </w:r>
    </w:p>
    <w:p w14:paraId="4DDBEF00" w14:textId="77777777" w:rsidR="00D341A8" w:rsidRDefault="00D341A8" w:rsidP="00F642DC">
      <w:pPr>
        <w:rPr>
          <w:rFonts w:ascii="Arial" w:hAnsi="Arial" w:cs="Arial"/>
          <w:b/>
        </w:rPr>
      </w:pPr>
    </w:p>
    <w:p w14:paraId="0CF3E4D6" w14:textId="27D361DE" w:rsidR="00F642DC" w:rsidRPr="00D91EE1" w:rsidRDefault="00F642DC" w:rsidP="00F642DC">
      <w:pPr>
        <w:rPr>
          <w:rFonts w:ascii="Arial" w:hAnsi="Arial" w:cs="Arial"/>
          <w:b/>
          <w:iCs/>
        </w:rPr>
      </w:pPr>
      <w:r>
        <w:rPr>
          <w:rFonts w:ascii="Arial" w:hAnsi="Arial" w:cs="Arial"/>
          <w:b/>
        </w:rPr>
        <w:t xml:space="preserve">7. </w:t>
      </w:r>
      <w:r w:rsidR="00D91EE1">
        <w:rPr>
          <w:rFonts w:ascii="Arial" w:hAnsi="Arial" w:cs="Arial"/>
          <w:b/>
        </w:rPr>
        <w:t>Notitie Marktverkenning e-depot 2019 en bestuursvoorstel over een pilot</w:t>
      </w:r>
    </w:p>
    <w:p w14:paraId="145CB61D" w14:textId="190C3832" w:rsidR="00B10A97" w:rsidRPr="00E03F44" w:rsidRDefault="00B10A97" w:rsidP="34CD6589">
      <w:pPr>
        <w:rPr>
          <w:rFonts w:ascii="Arial" w:hAnsi="Arial" w:cs="Arial"/>
        </w:rPr>
      </w:pPr>
      <w:r>
        <w:rPr>
          <w:rFonts w:ascii="Arial" w:hAnsi="Arial" w:cs="Arial"/>
        </w:rPr>
        <w:t xml:space="preserve">De voorzitter wijst erop dat van het bestuur gevraagd wordt een besluit te nemen over het vervroegd uitvoeren van een </w:t>
      </w:r>
      <w:r w:rsidRPr="00E03F44">
        <w:rPr>
          <w:rFonts w:ascii="Arial" w:hAnsi="Arial" w:cs="Arial"/>
        </w:rPr>
        <w:t>pilot voor het e-depot in 2020-2021. Dit is ten onrechte niet duidelijk in het stuk aangegeven</w:t>
      </w:r>
      <w:r w:rsidR="00354A23" w:rsidRPr="00E03F44">
        <w:rPr>
          <w:rFonts w:ascii="Arial" w:hAnsi="Arial" w:cs="Arial"/>
        </w:rPr>
        <w:t xml:space="preserve"> en zal worden rechtgezet.</w:t>
      </w:r>
    </w:p>
    <w:p w14:paraId="424E5BE4" w14:textId="20CF0083" w:rsidR="00C578C0" w:rsidRDefault="00C578C0" w:rsidP="34CD6589">
      <w:pPr>
        <w:rPr>
          <w:rFonts w:ascii="Arial" w:hAnsi="Arial" w:cs="Arial"/>
        </w:rPr>
      </w:pPr>
      <w:r w:rsidRPr="00E03F44">
        <w:rPr>
          <w:rFonts w:ascii="Arial" w:hAnsi="Arial" w:cs="Arial"/>
        </w:rPr>
        <w:t xml:space="preserve">Alle bestuurders gaan akkoord met het voorstel om de pilot vanaf januari 2020 uit te voeren. Op het verzoek </w:t>
      </w:r>
      <w:r w:rsidR="008D2CAC" w:rsidRPr="00E03F44">
        <w:rPr>
          <w:rFonts w:ascii="Arial" w:hAnsi="Arial" w:cs="Arial"/>
        </w:rPr>
        <w:t xml:space="preserve">van de heer Isabella </w:t>
      </w:r>
      <w:r w:rsidRPr="00E03F44">
        <w:rPr>
          <w:rFonts w:ascii="Arial" w:hAnsi="Arial" w:cs="Arial"/>
        </w:rPr>
        <w:t>om duidelijke toetsingscriteria</w:t>
      </w:r>
      <w:r w:rsidR="00EF769A" w:rsidRPr="00E03F44">
        <w:rPr>
          <w:rFonts w:ascii="Arial" w:hAnsi="Arial" w:cs="Arial"/>
        </w:rPr>
        <w:t xml:space="preserve"> waaraan moet worden voldaan</w:t>
      </w:r>
      <w:r w:rsidR="00562D98" w:rsidRPr="00E03F44">
        <w:rPr>
          <w:rFonts w:ascii="Arial" w:hAnsi="Arial" w:cs="Arial"/>
        </w:rPr>
        <w:t>,</w:t>
      </w:r>
      <w:r w:rsidRPr="00E03F44">
        <w:rPr>
          <w:rFonts w:ascii="Arial" w:hAnsi="Arial" w:cs="Arial"/>
        </w:rPr>
        <w:t xml:space="preserve"> zegt de heer Bakker </w:t>
      </w:r>
      <w:r w:rsidR="00EF769A" w:rsidRPr="00E03F44">
        <w:rPr>
          <w:rFonts w:ascii="Arial" w:hAnsi="Arial" w:cs="Arial"/>
        </w:rPr>
        <w:t xml:space="preserve">dat deze worden </w:t>
      </w:r>
      <w:r w:rsidR="008D2CAC" w:rsidRPr="00E03F44">
        <w:rPr>
          <w:rFonts w:ascii="Arial" w:hAnsi="Arial" w:cs="Arial"/>
        </w:rPr>
        <w:t>op</w:t>
      </w:r>
      <w:r w:rsidR="00EF769A" w:rsidRPr="00E03F44">
        <w:rPr>
          <w:rFonts w:ascii="Arial" w:hAnsi="Arial" w:cs="Arial"/>
        </w:rPr>
        <w:t>genomen</w:t>
      </w:r>
      <w:r w:rsidR="008D2CAC" w:rsidRPr="00E03F44">
        <w:rPr>
          <w:rFonts w:ascii="Arial" w:hAnsi="Arial" w:cs="Arial"/>
        </w:rPr>
        <w:t xml:space="preserve"> </w:t>
      </w:r>
      <w:r w:rsidRPr="00E03F44">
        <w:rPr>
          <w:rFonts w:ascii="Arial" w:hAnsi="Arial" w:cs="Arial"/>
        </w:rPr>
        <w:t>in de in september op te stellen projectopdracht. Deze projectopdracht zal worden gedeeld met het bestuur in de vergadering van december 2019.</w:t>
      </w:r>
    </w:p>
    <w:p w14:paraId="1FC39945" w14:textId="5E28D658" w:rsidR="00016DA4" w:rsidRDefault="00A22B56" w:rsidP="00F642DC">
      <w:pPr>
        <w:rPr>
          <w:rFonts w:ascii="Arial" w:hAnsi="Arial" w:cs="Arial"/>
        </w:rPr>
      </w:pPr>
      <w:r>
        <w:rPr>
          <w:rFonts w:ascii="Arial" w:hAnsi="Arial" w:cs="Arial"/>
        </w:rPr>
        <w:t>De heer Van der Pas zal bij zijn collega in Veenendaal informeren na</w:t>
      </w:r>
      <w:r w:rsidR="00457111">
        <w:rPr>
          <w:rFonts w:ascii="Arial" w:hAnsi="Arial" w:cs="Arial"/>
        </w:rPr>
        <w:t>a</w:t>
      </w:r>
      <w:r>
        <w:rPr>
          <w:rFonts w:ascii="Arial" w:hAnsi="Arial" w:cs="Arial"/>
        </w:rPr>
        <w:t xml:space="preserve">r eventuele belangstelling voor </w:t>
      </w:r>
      <w:r w:rsidR="00E07CDE">
        <w:rPr>
          <w:rFonts w:ascii="Arial" w:hAnsi="Arial" w:cs="Arial"/>
        </w:rPr>
        <w:t xml:space="preserve">deelname aan een </w:t>
      </w:r>
      <w:r>
        <w:rPr>
          <w:rFonts w:ascii="Arial" w:hAnsi="Arial" w:cs="Arial"/>
        </w:rPr>
        <w:t xml:space="preserve">e-depot. </w:t>
      </w:r>
    </w:p>
    <w:p w14:paraId="6E8229EA" w14:textId="128EF012" w:rsidR="00A22B56" w:rsidRDefault="00A22B56" w:rsidP="00F642DC">
      <w:pPr>
        <w:rPr>
          <w:rFonts w:ascii="Arial" w:hAnsi="Arial" w:cs="Arial"/>
        </w:rPr>
      </w:pPr>
    </w:p>
    <w:p w14:paraId="109C91F9" w14:textId="77777777" w:rsidR="00A22B56" w:rsidRDefault="00A22B56" w:rsidP="00F642DC">
      <w:pPr>
        <w:rPr>
          <w:rFonts w:ascii="Arial" w:hAnsi="Arial" w:cs="Arial"/>
        </w:rPr>
      </w:pPr>
    </w:p>
    <w:p w14:paraId="0941EA77" w14:textId="26FBBAEC" w:rsidR="00F642DC" w:rsidRDefault="00F642DC" w:rsidP="00F642DC">
      <w:pPr>
        <w:rPr>
          <w:rFonts w:ascii="Arial" w:hAnsi="Arial" w:cs="Arial"/>
          <w:b/>
        </w:rPr>
      </w:pPr>
      <w:r>
        <w:rPr>
          <w:rFonts w:ascii="Arial" w:hAnsi="Arial" w:cs="Arial"/>
          <w:b/>
        </w:rPr>
        <w:t xml:space="preserve">8. </w:t>
      </w:r>
      <w:r w:rsidR="00D91EE1">
        <w:rPr>
          <w:rFonts w:ascii="Arial" w:hAnsi="Arial" w:cs="Arial"/>
          <w:b/>
        </w:rPr>
        <w:t>Rondvraag en sluiting</w:t>
      </w:r>
    </w:p>
    <w:p w14:paraId="0B49811D" w14:textId="6CCED895" w:rsidR="00D91EE1" w:rsidRDefault="00933436" w:rsidP="00F642DC">
      <w:pPr>
        <w:rPr>
          <w:rFonts w:ascii="Arial" w:hAnsi="Arial" w:cs="Arial"/>
        </w:rPr>
      </w:pPr>
      <w:r>
        <w:rPr>
          <w:rFonts w:ascii="Arial" w:hAnsi="Arial" w:cs="Arial"/>
        </w:rPr>
        <w:t>Mevrouw Van der Eerden</w:t>
      </w:r>
      <w:r w:rsidR="00A22B56">
        <w:rPr>
          <w:rFonts w:ascii="Arial" w:hAnsi="Arial" w:cs="Arial"/>
        </w:rPr>
        <w:t xml:space="preserve"> laat weten dat het bestuur van de Stichting Vrienden van het RHC een slapend bestaan leidt omdat men het niet eens kon worden over de te volgen koers, waarna alle bestuursleden </w:t>
      </w:r>
      <w:r w:rsidR="005C5ECB">
        <w:rPr>
          <w:rFonts w:ascii="Arial" w:hAnsi="Arial" w:cs="Arial"/>
        </w:rPr>
        <w:t xml:space="preserve">- overigens in goede harmonie - </w:t>
      </w:r>
      <w:r w:rsidR="00A22B56">
        <w:rPr>
          <w:rFonts w:ascii="Arial" w:hAnsi="Arial" w:cs="Arial"/>
        </w:rPr>
        <w:t>zijn opgestapt.</w:t>
      </w:r>
    </w:p>
    <w:p w14:paraId="1BD484B2" w14:textId="6A97EC66" w:rsidR="00A22B56" w:rsidRPr="00A22B56" w:rsidRDefault="00A22B56" w:rsidP="00F642DC">
      <w:pPr>
        <w:rPr>
          <w:rFonts w:ascii="Arial" w:hAnsi="Arial" w:cs="Arial"/>
        </w:rPr>
      </w:pPr>
      <w:r>
        <w:rPr>
          <w:rFonts w:ascii="Arial" w:hAnsi="Arial" w:cs="Arial"/>
        </w:rPr>
        <w:t>Aan haar is gevraagd om een korte notitie te schrijven op basis waarvan nieuwe bestuursleden kunnen worden aangezocht.</w:t>
      </w:r>
      <w:r w:rsidR="00BE0384">
        <w:rPr>
          <w:rFonts w:ascii="Arial" w:hAnsi="Arial" w:cs="Arial"/>
        </w:rPr>
        <w:t xml:space="preserve"> Deze notitie gaat eerst naar de  </w:t>
      </w:r>
      <w:r w:rsidR="00E821BC">
        <w:rPr>
          <w:rFonts w:ascii="Arial" w:hAnsi="Arial" w:cs="Arial"/>
        </w:rPr>
        <w:t>Vr</w:t>
      </w:r>
      <w:r w:rsidR="00BE0384">
        <w:rPr>
          <w:rFonts w:ascii="Arial" w:hAnsi="Arial" w:cs="Arial"/>
        </w:rPr>
        <w:t xml:space="preserve">iendenstichting en </w:t>
      </w:r>
      <w:r w:rsidR="00E821BC">
        <w:rPr>
          <w:rFonts w:ascii="Arial" w:hAnsi="Arial" w:cs="Arial"/>
        </w:rPr>
        <w:t>komt daarna in het bestuur van het RHC.</w:t>
      </w:r>
    </w:p>
    <w:p w14:paraId="56227EF8" w14:textId="23D9E86B" w:rsidR="00D91EE1" w:rsidRDefault="00D91EE1" w:rsidP="00F642DC">
      <w:pPr>
        <w:rPr>
          <w:rFonts w:ascii="Arial" w:hAnsi="Arial" w:cs="Aria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70"/>
        <w:gridCol w:w="1942"/>
      </w:tblGrid>
      <w:tr w:rsidR="007F6313" w:rsidRPr="008F5952" w14:paraId="3FBB4B05" w14:textId="77777777" w:rsidTr="00487228">
        <w:tc>
          <w:tcPr>
            <w:tcW w:w="7270" w:type="dxa"/>
          </w:tcPr>
          <w:p w14:paraId="33DAF806" w14:textId="3D791334" w:rsidR="007F6313" w:rsidRPr="008F5952" w:rsidRDefault="007F6313" w:rsidP="00F642DC">
            <w:pPr>
              <w:pStyle w:val="Kop2"/>
              <w:rPr>
                <w:rFonts w:ascii="Arial" w:hAnsi="Arial" w:cs="Arial"/>
                <w:color w:val="auto"/>
              </w:rPr>
            </w:pPr>
            <w:r w:rsidRPr="008F5952">
              <w:rPr>
                <w:rFonts w:ascii="Arial" w:hAnsi="Arial" w:cs="Arial"/>
                <w:color w:val="auto"/>
              </w:rPr>
              <w:t>A</w:t>
            </w:r>
            <w:r w:rsidR="004F5DA4">
              <w:rPr>
                <w:rFonts w:ascii="Arial" w:hAnsi="Arial" w:cs="Arial"/>
                <w:color w:val="auto"/>
              </w:rPr>
              <w:t xml:space="preserve">ctielijst Bestuursvergadering </w:t>
            </w:r>
            <w:r w:rsidR="00F642DC">
              <w:rPr>
                <w:rFonts w:ascii="Arial" w:hAnsi="Arial" w:cs="Arial"/>
                <w:color w:val="auto"/>
              </w:rPr>
              <w:t>2</w:t>
            </w:r>
            <w:r w:rsidR="00D91EE1">
              <w:rPr>
                <w:rFonts w:ascii="Arial" w:hAnsi="Arial" w:cs="Arial"/>
                <w:color w:val="auto"/>
              </w:rPr>
              <w:t>1</w:t>
            </w:r>
            <w:r w:rsidR="00F26293">
              <w:rPr>
                <w:rFonts w:ascii="Arial" w:hAnsi="Arial" w:cs="Arial"/>
                <w:color w:val="auto"/>
              </w:rPr>
              <w:t xml:space="preserve"> </w:t>
            </w:r>
            <w:r w:rsidR="00D91EE1">
              <w:rPr>
                <w:rFonts w:ascii="Arial" w:hAnsi="Arial" w:cs="Arial"/>
                <w:color w:val="auto"/>
              </w:rPr>
              <w:t>augustus</w:t>
            </w:r>
            <w:r w:rsidR="00070E36" w:rsidRPr="008F5952">
              <w:rPr>
                <w:rFonts w:ascii="Arial" w:hAnsi="Arial" w:cs="Arial"/>
                <w:color w:val="auto"/>
              </w:rPr>
              <w:t xml:space="preserve"> 201</w:t>
            </w:r>
            <w:r w:rsidR="00F642DC">
              <w:rPr>
                <w:rFonts w:ascii="Arial" w:hAnsi="Arial" w:cs="Arial"/>
                <w:color w:val="auto"/>
              </w:rPr>
              <w:t>9</w:t>
            </w:r>
          </w:p>
        </w:tc>
        <w:tc>
          <w:tcPr>
            <w:tcW w:w="1942" w:type="dxa"/>
          </w:tcPr>
          <w:p w14:paraId="152AF0F6" w14:textId="77777777" w:rsidR="007F6313" w:rsidRPr="008F5952" w:rsidRDefault="007F6313">
            <w:pPr>
              <w:rPr>
                <w:rFonts w:ascii="Arial" w:hAnsi="Arial" w:cs="Arial"/>
                <w:b/>
              </w:rPr>
            </w:pPr>
            <w:r w:rsidRPr="008F5952">
              <w:rPr>
                <w:rFonts w:ascii="Arial" w:hAnsi="Arial" w:cs="Arial"/>
                <w:b/>
              </w:rPr>
              <w:t>Actie</w:t>
            </w:r>
          </w:p>
        </w:tc>
      </w:tr>
      <w:tr w:rsidR="00471EF8" w:rsidRPr="00913D2F" w14:paraId="42556336" w14:textId="77777777" w:rsidTr="00487228">
        <w:tc>
          <w:tcPr>
            <w:tcW w:w="7270" w:type="dxa"/>
          </w:tcPr>
          <w:p w14:paraId="64063411" w14:textId="255EEFCA" w:rsidR="00471EF8" w:rsidRPr="009468E2" w:rsidRDefault="00E07CDE" w:rsidP="00B474F5">
            <w:pPr>
              <w:rPr>
                <w:rFonts w:ascii="Arial" w:hAnsi="Arial" w:cs="Arial"/>
              </w:rPr>
            </w:pPr>
            <w:r>
              <w:rPr>
                <w:rFonts w:ascii="Arial" w:hAnsi="Arial" w:cs="Arial"/>
              </w:rPr>
              <w:t>Het maken van een eerste voorstel voor de periodieke herijking en eventuele herziening van de kostentoerekening voor de decembervergadering 2019 (in plaats van april 2020) (2)</w:t>
            </w:r>
            <w:r w:rsidR="0020442D">
              <w:rPr>
                <w:rFonts w:ascii="Arial" w:hAnsi="Arial" w:cs="Arial"/>
              </w:rPr>
              <w:t>.</w:t>
            </w:r>
          </w:p>
        </w:tc>
        <w:tc>
          <w:tcPr>
            <w:tcW w:w="1942" w:type="dxa"/>
          </w:tcPr>
          <w:p w14:paraId="3010B2C8" w14:textId="099E618C" w:rsidR="00471EF8" w:rsidRDefault="009468E2" w:rsidP="00B474F5">
            <w:pPr>
              <w:rPr>
                <w:rFonts w:ascii="Arial" w:hAnsi="Arial" w:cs="Arial"/>
              </w:rPr>
            </w:pPr>
            <w:r>
              <w:rPr>
                <w:rFonts w:ascii="Arial" w:hAnsi="Arial" w:cs="Arial"/>
              </w:rPr>
              <w:t xml:space="preserve">Van der Eerden </w:t>
            </w:r>
          </w:p>
        </w:tc>
      </w:tr>
      <w:tr w:rsidR="00471EF8" w:rsidRPr="00913D2F" w14:paraId="28C553A5" w14:textId="77777777" w:rsidTr="00487228">
        <w:tc>
          <w:tcPr>
            <w:tcW w:w="7270" w:type="dxa"/>
          </w:tcPr>
          <w:p w14:paraId="65DE0248" w14:textId="4621E2A3" w:rsidR="00471EF8" w:rsidRPr="00913D2F" w:rsidRDefault="00E07CDE" w:rsidP="00B474F5">
            <w:pPr>
              <w:rPr>
                <w:rFonts w:ascii="Arial" w:hAnsi="Arial" w:cs="Arial"/>
              </w:rPr>
            </w:pPr>
            <w:r>
              <w:rPr>
                <w:rFonts w:ascii="Arial" w:hAnsi="Arial" w:cs="Arial"/>
              </w:rPr>
              <w:t>Het uitvoeren van het bestuursbesluit tot naamswijziging (3)</w:t>
            </w:r>
            <w:r w:rsidR="0020442D">
              <w:rPr>
                <w:rFonts w:ascii="Arial" w:hAnsi="Arial" w:cs="Arial"/>
              </w:rPr>
              <w:t>.</w:t>
            </w:r>
          </w:p>
        </w:tc>
        <w:tc>
          <w:tcPr>
            <w:tcW w:w="1942" w:type="dxa"/>
          </w:tcPr>
          <w:p w14:paraId="0ED161EA" w14:textId="2D4DCE1F" w:rsidR="00471EF8" w:rsidRDefault="002D5E78" w:rsidP="00B474F5">
            <w:pPr>
              <w:rPr>
                <w:rFonts w:ascii="Arial" w:hAnsi="Arial" w:cs="Arial"/>
              </w:rPr>
            </w:pPr>
            <w:r>
              <w:rPr>
                <w:rFonts w:ascii="Arial" w:hAnsi="Arial" w:cs="Arial"/>
              </w:rPr>
              <w:t>Van der Eerden</w:t>
            </w:r>
            <w:r w:rsidR="00E07CDE">
              <w:rPr>
                <w:rFonts w:ascii="Arial" w:hAnsi="Arial" w:cs="Arial"/>
              </w:rPr>
              <w:t xml:space="preserve"> en Bakker</w:t>
            </w:r>
          </w:p>
        </w:tc>
      </w:tr>
      <w:tr w:rsidR="002D5E78" w:rsidRPr="00913D2F" w14:paraId="45368EC7" w14:textId="77777777" w:rsidTr="00487228">
        <w:tc>
          <w:tcPr>
            <w:tcW w:w="7270" w:type="dxa"/>
          </w:tcPr>
          <w:p w14:paraId="0B79E5CF" w14:textId="1D006148" w:rsidR="002D5E78" w:rsidRDefault="00E07CDE" w:rsidP="00B474F5">
            <w:pPr>
              <w:rPr>
                <w:rFonts w:ascii="Arial" w:hAnsi="Arial" w:cs="Arial"/>
              </w:rPr>
            </w:pPr>
            <w:r>
              <w:rPr>
                <w:rFonts w:ascii="Arial" w:hAnsi="Arial" w:cs="Arial"/>
              </w:rPr>
              <w:t xml:space="preserve">Het uitvoeren van het bestuursvoorstel over de toetreding van Vijfheerenlanden </w:t>
            </w:r>
            <w:r w:rsidR="00150FC1">
              <w:rPr>
                <w:rFonts w:ascii="Arial" w:hAnsi="Arial" w:cs="Arial"/>
              </w:rPr>
              <w:t xml:space="preserve">en het snel toesturen ervan aan Vijfheerenlanden </w:t>
            </w:r>
            <w:r w:rsidR="00355726">
              <w:rPr>
                <w:rFonts w:ascii="Arial" w:hAnsi="Arial" w:cs="Arial"/>
              </w:rPr>
              <w:t>(</w:t>
            </w:r>
            <w:r>
              <w:rPr>
                <w:rFonts w:ascii="Arial" w:hAnsi="Arial" w:cs="Arial"/>
              </w:rPr>
              <w:t>4)</w:t>
            </w:r>
            <w:r w:rsidR="0020442D">
              <w:rPr>
                <w:rFonts w:ascii="Arial" w:hAnsi="Arial" w:cs="Arial"/>
              </w:rPr>
              <w:t>.</w:t>
            </w:r>
          </w:p>
        </w:tc>
        <w:tc>
          <w:tcPr>
            <w:tcW w:w="1942" w:type="dxa"/>
          </w:tcPr>
          <w:p w14:paraId="558B3ACE" w14:textId="77777777" w:rsidR="002D5E78" w:rsidRDefault="002D5E78" w:rsidP="00B474F5">
            <w:pPr>
              <w:rPr>
                <w:rFonts w:ascii="Arial" w:hAnsi="Arial" w:cs="Arial"/>
              </w:rPr>
            </w:pPr>
            <w:r>
              <w:rPr>
                <w:rFonts w:ascii="Arial" w:hAnsi="Arial" w:cs="Arial"/>
              </w:rPr>
              <w:t>Van der Eerden</w:t>
            </w:r>
          </w:p>
        </w:tc>
      </w:tr>
      <w:tr w:rsidR="002D5E78" w:rsidRPr="00913D2F" w14:paraId="6E0232E1" w14:textId="77777777" w:rsidTr="00487228">
        <w:tc>
          <w:tcPr>
            <w:tcW w:w="7270" w:type="dxa"/>
          </w:tcPr>
          <w:p w14:paraId="5DA962F4" w14:textId="67C744CF" w:rsidR="002D5E78" w:rsidRDefault="00150FC1" w:rsidP="00B474F5">
            <w:pPr>
              <w:rPr>
                <w:rFonts w:ascii="Arial" w:hAnsi="Arial" w:cs="Arial"/>
              </w:rPr>
            </w:pPr>
            <w:r>
              <w:rPr>
                <w:rFonts w:ascii="Arial" w:hAnsi="Arial" w:cs="Arial"/>
              </w:rPr>
              <w:t>Het evalueren van de eerste adviseur digitale informatie eind 2019 (5)</w:t>
            </w:r>
          </w:p>
        </w:tc>
        <w:tc>
          <w:tcPr>
            <w:tcW w:w="1942" w:type="dxa"/>
          </w:tcPr>
          <w:p w14:paraId="09A24A9C" w14:textId="606B9872" w:rsidR="002D5E78" w:rsidRDefault="002D5E78" w:rsidP="00B474F5">
            <w:pPr>
              <w:rPr>
                <w:rFonts w:ascii="Arial" w:hAnsi="Arial" w:cs="Arial"/>
              </w:rPr>
            </w:pPr>
            <w:r>
              <w:rPr>
                <w:rFonts w:ascii="Arial" w:hAnsi="Arial" w:cs="Arial"/>
              </w:rPr>
              <w:t>Van der Eerden</w:t>
            </w:r>
            <w:r w:rsidR="00150FC1">
              <w:rPr>
                <w:rFonts w:ascii="Arial" w:hAnsi="Arial" w:cs="Arial"/>
              </w:rPr>
              <w:t xml:space="preserve"> en Bakker</w:t>
            </w:r>
          </w:p>
        </w:tc>
      </w:tr>
      <w:tr w:rsidR="002D5E78" w:rsidRPr="00913D2F" w14:paraId="2BDC620D" w14:textId="77777777" w:rsidTr="00487228">
        <w:tc>
          <w:tcPr>
            <w:tcW w:w="7270" w:type="dxa"/>
          </w:tcPr>
          <w:p w14:paraId="1CEAFDE2" w14:textId="32A0C75F" w:rsidR="002D5E78" w:rsidRDefault="00150FC1" w:rsidP="00B474F5">
            <w:pPr>
              <w:rPr>
                <w:rFonts w:ascii="Arial" w:hAnsi="Arial" w:cs="Arial"/>
              </w:rPr>
            </w:pPr>
            <w:r>
              <w:rPr>
                <w:rFonts w:ascii="Arial" w:hAnsi="Arial" w:cs="Arial"/>
              </w:rPr>
              <w:t xml:space="preserve">Het </w:t>
            </w:r>
            <w:r w:rsidR="00505840">
              <w:rPr>
                <w:rFonts w:ascii="Arial" w:hAnsi="Arial" w:cs="Arial"/>
              </w:rPr>
              <w:t xml:space="preserve">laten </w:t>
            </w:r>
            <w:r>
              <w:rPr>
                <w:rFonts w:ascii="Arial" w:hAnsi="Arial" w:cs="Arial"/>
              </w:rPr>
              <w:t xml:space="preserve">uitnodigen van het RHC voor deelname aan het </w:t>
            </w:r>
            <w:r w:rsidR="00505840">
              <w:rPr>
                <w:rFonts w:ascii="Arial" w:hAnsi="Arial" w:cs="Arial"/>
              </w:rPr>
              <w:t>g</w:t>
            </w:r>
            <w:r>
              <w:rPr>
                <w:rFonts w:ascii="Arial" w:hAnsi="Arial" w:cs="Arial"/>
              </w:rPr>
              <w:t xml:space="preserve">emeentelijk Strategisch Informatie Overleg, voor zover </w:t>
            </w:r>
            <w:r w:rsidR="00505840">
              <w:rPr>
                <w:rFonts w:ascii="Arial" w:hAnsi="Arial" w:cs="Arial"/>
              </w:rPr>
              <w:t xml:space="preserve">dat </w:t>
            </w:r>
            <w:r>
              <w:rPr>
                <w:rFonts w:ascii="Arial" w:hAnsi="Arial" w:cs="Arial"/>
              </w:rPr>
              <w:t>nog niet gebeur</w:t>
            </w:r>
            <w:r w:rsidR="00505840">
              <w:rPr>
                <w:rFonts w:ascii="Arial" w:hAnsi="Arial" w:cs="Arial"/>
              </w:rPr>
              <w:t>t</w:t>
            </w:r>
            <w:r>
              <w:rPr>
                <w:rFonts w:ascii="Arial" w:hAnsi="Arial" w:cs="Arial"/>
              </w:rPr>
              <w:t xml:space="preserve"> (5)</w:t>
            </w:r>
            <w:r w:rsidR="0020442D">
              <w:rPr>
                <w:rFonts w:ascii="Arial" w:hAnsi="Arial" w:cs="Arial"/>
              </w:rPr>
              <w:t>.</w:t>
            </w:r>
          </w:p>
        </w:tc>
        <w:tc>
          <w:tcPr>
            <w:tcW w:w="1942" w:type="dxa"/>
          </w:tcPr>
          <w:p w14:paraId="414DDE0D" w14:textId="7AAE461B" w:rsidR="002D5E78" w:rsidRDefault="00646E21" w:rsidP="00B474F5">
            <w:pPr>
              <w:rPr>
                <w:rFonts w:ascii="Arial" w:hAnsi="Arial" w:cs="Arial"/>
              </w:rPr>
            </w:pPr>
            <w:r>
              <w:rPr>
                <w:rFonts w:ascii="Arial" w:hAnsi="Arial" w:cs="Arial"/>
              </w:rPr>
              <w:t>Bakker</w:t>
            </w:r>
          </w:p>
        </w:tc>
      </w:tr>
      <w:tr w:rsidR="00150FC1" w:rsidRPr="00913D2F" w14:paraId="3AC8DC6C" w14:textId="77777777" w:rsidTr="00487228">
        <w:tc>
          <w:tcPr>
            <w:tcW w:w="7270" w:type="dxa"/>
          </w:tcPr>
          <w:p w14:paraId="794E5954" w14:textId="553C2314" w:rsidR="00150FC1" w:rsidRDefault="00150FC1" w:rsidP="00B474F5">
            <w:pPr>
              <w:rPr>
                <w:rFonts w:ascii="Arial" w:hAnsi="Arial" w:cs="Arial"/>
              </w:rPr>
            </w:pPr>
            <w:r>
              <w:rPr>
                <w:rFonts w:ascii="Arial" w:hAnsi="Arial" w:cs="Arial"/>
              </w:rPr>
              <w:t xml:space="preserve">Het uitvoeren van het bestuursbesluit om vervroegd een pilot voor een e-depot uit te voeren in 2020-2021 en het </w:t>
            </w:r>
            <w:r w:rsidRPr="00B43BBE">
              <w:rPr>
                <w:rFonts w:ascii="Arial" w:hAnsi="Arial" w:cs="Arial"/>
              </w:rPr>
              <w:t>schrijven van een projectopdracht en toetsingscriteria</w:t>
            </w:r>
            <w:r w:rsidR="00C578C0" w:rsidRPr="00B43BBE">
              <w:rPr>
                <w:rFonts w:ascii="Arial" w:hAnsi="Arial" w:cs="Arial"/>
              </w:rPr>
              <w:t>, te delen met het bestuur in de bestuursvergadering van december 2019</w:t>
            </w:r>
            <w:r w:rsidR="0020442D">
              <w:rPr>
                <w:rFonts w:ascii="Arial" w:hAnsi="Arial" w:cs="Arial"/>
              </w:rPr>
              <w:t xml:space="preserve"> (7).</w:t>
            </w:r>
          </w:p>
        </w:tc>
        <w:tc>
          <w:tcPr>
            <w:tcW w:w="1942" w:type="dxa"/>
          </w:tcPr>
          <w:p w14:paraId="4DC5DD55" w14:textId="25CF925A" w:rsidR="00150FC1" w:rsidRDefault="00150FC1" w:rsidP="00B474F5">
            <w:pPr>
              <w:rPr>
                <w:rFonts w:ascii="Arial" w:hAnsi="Arial" w:cs="Arial"/>
              </w:rPr>
            </w:pPr>
            <w:r>
              <w:rPr>
                <w:rFonts w:ascii="Arial" w:hAnsi="Arial" w:cs="Arial"/>
              </w:rPr>
              <w:t>Bakker</w:t>
            </w:r>
          </w:p>
        </w:tc>
      </w:tr>
      <w:tr w:rsidR="00156029" w:rsidRPr="00913D2F" w14:paraId="318C4BC8" w14:textId="77777777" w:rsidTr="00487228">
        <w:tc>
          <w:tcPr>
            <w:tcW w:w="7270" w:type="dxa"/>
          </w:tcPr>
          <w:p w14:paraId="0BBC6C6E" w14:textId="7F1A87C9" w:rsidR="00156029" w:rsidRDefault="004C6148" w:rsidP="00B474F5">
            <w:pPr>
              <w:rPr>
                <w:rFonts w:ascii="Arial" w:hAnsi="Arial" w:cs="Arial"/>
              </w:rPr>
            </w:pPr>
            <w:r>
              <w:rPr>
                <w:rFonts w:ascii="Arial" w:hAnsi="Arial" w:cs="Arial"/>
              </w:rPr>
              <w:t>Het schrijven van een korte notitie over de koers van de Vriendenstichting, op basis waarvan nieuwe bestuursleden kunne</w:t>
            </w:r>
            <w:r w:rsidR="008976AC">
              <w:rPr>
                <w:rFonts w:ascii="Arial" w:hAnsi="Arial" w:cs="Arial"/>
              </w:rPr>
              <w:t>n</w:t>
            </w:r>
            <w:r>
              <w:rPr>
                <w:rFonts w:ascii="Arial" w:hAnsi="Arial" w:cs="Arial"/>
              </w:rPr>
              <w:t xml:space="preserve"> worden aangezocht (8)</w:t>
            </w:r>
            <w:r w:rsidR="0020442D">
              <w:rPr>
                <w:rFonts w:ascii="Arial" w:hAnsi="Arial" w:cs="Arial"/>
              </w:rPr>
              <w:t>.</w:t>
            </w:r>
          </w:p>
        </w:tc>
        <w:tc>
          <w:tcPr>
            <w:tcW w:w="1942" w:type="dxa"/>
          </w:tcPr>
          <w:p w14:paraId="5698734E" w14:textId="4B57CD5B" w:rsidR="00156029" w:rsidRDefault="004C6148" w:rsidP="00B474F5">
            <w:pPr>
              <w:rPr>
                <w:rFonts w:ascii="Arial" w:hAnsi="Arial" w:cs="Arial"/>
              </w:rPr>
            </w:pPr>
            <w:r>
              <w:rPr>
                <w:rFonts w:ascii="Arial" w:hAnsi="Arial" w:cs="Arial"/>
              </w:rPr>
              <w:t>Van der Eerden</w:t>
            </w:r>
          </w:p>
        </w:tc>
      </w:tr>
    </w:tbl>
    <w:p w14:paraId="1F72F646" w14:textId="77777777" w:rsidR="0057215E" w:rsidRDefault="0057215E">
      <w:pPr>
        <w:rPr>
          <w:rFonts w:ascii="Arial" w:hAnsi="Arial" w:cs="Arial"/>
        </w:rPr>
      </w:pPr>
    </w:p>
    <w:p w14:paraId="50E409F8" w14:textId="342F9382" w:rsidR="006576A1" w:rsidRDefault="34CD6589" w:rsidP="34CD6589">
      <w:pPr>
        <w:rPr>
          <w:rFonts w:ascii="Arial" w:hAnsi="Arial" w:cs="Arial"/>
        </w:rPr>
      </w:pPr>
      <w:proofErr w:type="spellStart"/>
      <w:r w:rsidRPr="34CD6589">
        <w:rPr>
          <w:rFonts w:ascii="Arial" w:hAnsi="Arial" w:cs="Arial"/>
        </w:rPr>
        <w:t>RvdE</w:t>
      </w:r>
      <w:proofErr w:type="spellEnd"/>
      <w:r w:rsidRPr="34CD6589">
        <w:rPr>
          <w:rFonts w:ascii="Arial" w:hAnsi="Arial" w:cs="Arial"/>
        </w:rPr>
        <w:t xml:space="preserve">, </w:t>
      </w:r>
      <w:r w:rsidR="00D91EE1">
        <w:rPr>
          <w:rFonts w:ascii="Arial" w:hAnsi="Arial" w:cs="Arial"/>
        </w:rPr>
        <w:t>2</w:t>
      </w:r>
      <w:r w:rsidR="00150FC1">
        <w:rPr>
          <w:rFonts w:ascii="Arial" w:hAnsi="Arial" w:cs="Arial"/>
        </w:rPr>
        <w:t>2</w:t>
      </w:r>
      <w:r w:rsidRPr="34CD6589">
        <w:rPr>
          <w:rFonts w:ascii="Arial" w:hAnsi="Arial" w:cs="Arial"/>
        </w:rPr>
        <w:t xml:space="preserve"> </w:t>
      </w:r>
      <w:r w:rsidR="00D91EE1">
        <w:rPr>
          <w:rFonts w:ascii="Arial" w:hAnsi="Arial" w:cs="Arial"/>
        </w:rPr>
        <w:t>augustus</w:t>
      </w:r>
      <w:r w:rsidRPr="34CD6589">
        <w:rPr>
          <w:rFonts w:ascii="Arial" w:hAnsi="Arial" w:cs="Arial"/>
        </w:rPr>
        <w:t xml:space="preserve"> 2019</w:t>
      </w:r>
    </w:p>
    <w:sectPr w:rsidR="006576A1">
      <w:footerReference w:type="even" r:id="rId16"/>
      <w:footerReference w:type="default" r:id="rId17"/>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4847D2" w14:textId="77777777" w:rsidR="001B4C96" w:rsidRDefault="001B4C96">
      <w:r>
        <w:separator/>
      </w:r>
    </w:p>
  </w:endnote>
  <w:endnote w:type="continuationSeparator" w:id="0">
    <w:p w14:paraId="70AD6AB8" w14:textId="77777777" w:rsidR="001B4C96" w:rsidRDefault="001B4C96">
      <w:r>
        <w:continuationSeparator/>
      </w:r>
    </w:p>
  </w:endnote>
  <w:endnote w:type="continuationNotice" w:id="1">
    <w:p w14:paraId="1073484A" w14:textId="77777777" w:rsidR="001B4C96" w:rsidRDefault="001B4C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5D25E1" w:rsidRDefault="005D25E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1CDCEAD" w14:textId="77777777" w:rsidR="005D25E1" w:rsidRDefault="005D25E1">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74E96" w14:textId="77777777" w:rsidR="005D25E1" w:rsidRDefault="005D25E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14:paraId="08CE6F91" w14:textId="77777777" w:rsidR="005D25E1" w:rsidRDefault="005D25E1">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34B95" w14:textId="77777777" w:rsidR="001B4C96" w:rsidRDefault="001B4C96">
      <w:r>
        <w:separator/>
      </w:r>
    </w:p>
  </w:footnote>
  <w:footnote w:type="continuationSeparator" w:id="0">
    <w:p w14:paraId="5459A8C3" w14:textId="77777777" w:rsidR="001B4C96" w:rsidRDefault="001B4C96">
      <w:r>
        <w:continuationSeparator/>
      </w:r>
    </w:p>
  </w:footnote>
  <w:footnote w:type="continuationNotice" w:id="1">
    <w:p w14:paraId="7E9073F6" w14:textId="77777777" w:rsidR="001B4C96" w:rsidRDefault="001B4C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6D9A"/>
    <w:multiLevelType w:val="hybridMultilevel"/>
    <w:tmpl w:val="977A8718"/>
    <w:lvl w:ilvl="0" w:tplc="6EB0B7A4">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4D4D78"/>
    <w:multiLevelType w:val="hybridMultilevel"/>
    <w:tmpl w:val="2B968244"/>
    <w:lvl w:ilvl="0" w:tplc="7AE8732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F6AB9"/>
    <w:multiLevelType w:val="hybridMultilevel"/>
    <w:tmpl w:val="568A6308"/>
    <w:lvl w:ilvl="0" w:tplc="7EF4D78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F712C2"/>
    <w:multiLevelType w:val="hybridMultilevel"/>
    <w:tmpl w:val="AE62958E"/>
    <w:lvl w:ilvl="0" w:tplc="DDDA8834">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D726F1"/>
    <w:multiLevelType w:val="hybridMultilevel"/>
    <w:tmpl w:val="5EAC5244"/>
    <w:lvl w:ilvl="0" w:tplc="B2C24A6C">
      <w:start w:val="2"/>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691F00"/>
    <w:multiLevelType w:val="hybridMultilevel"/>
    <w:tmpl w:val="76BED728"/>
    <w:lvl w:ilvl="0" w:tplc="E58E1F7E">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1A777DB5"/>
    <w:multiLevelType w:val="hybridMultilevel"/>
    <w:tmpl w:val="F55A15C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1DB604C4"/>
    <w:multiLevelType w:val="hybridMultilevel"/>
    <w:tmpl w:val="EA0C540C"/>
    <w:lvl w:ilvl="0" w:tplc="24AE9970">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BE6725"/>
    <w:multiLevelType w:val="hybridMultilevel"/>
    <w:tmpl w:val="ADE0147A"/>
    <w:lvl w:ilvl="0" w:tplc="2CFAC1D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8469DE"/>
    <w:multiLevelType w:val="hybridMultilevel"/>
    <w:tmpl w:val="DE3066DE"/>
    <w:lvl w:ilvl="0" w:tplc="0266637A">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A027D1"/>
    <w:multiLevelType w:val="hybridMultilevel"/>
    <w:tmpl w:val="EC3C40A0"/>
    <w:lvl w:ilvl="0" w:tplc="9AB6C8A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1C755A"/>
    <w:multiLevelType w:val="hybridMultilevel"/>
    <w:tmpl w:val="20085170"/>
    <w:lvl w:ilvl="0" w:tplc="DEA4C6B2">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37A561F8"/>
    <w:multiLevelType w:val="hybridMultilevel"/>
    <w:tmpl w:val="1F149C46"/>
    <w:lvl w:ilvl="0" w:tplc="FB9A0DDC">
      <w:start w:val="4"/>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7CE0BA7"/>
    <w:multiLevelType w:val="hybridMultilevel"/>
    <w:tmpl w:val="9DAE9176"/>
    <w:lvl w:ilvl="0" w:tplc="F8C8D0C4">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C3465C1"/>
    <w:multiLevelType w:val="hybridMultilevel"/>
    <w:tmpl w:val="19565D34"/>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449B438A"/>
    <w:multiLevelType w:val="hybridMultilevel"/>
    <w:tmpl w:val="C3FE98CA"/>
    <w:lvl w:ilvl="0" w:tplc="1D629B2C">
      <w:start w:val="1"/>
      <w:numFmt w:val="decimal"/>
      <w:lvlText w:val="%1."/>
      <w:lvlJc w:val="left"/>
      <w:pPr>
        <w:tabs>
          <w:tab w:val="num" w:pos="720"/>
        </w:tabs>
        <w:ind w:left="720" w:hanging="360"/>
      </w:pPr>
      <w:rPr>
        <w:rFonts w:hint="default"/>
        <w:b/>
      </w:rPr>
    </w:lvl>
    <w:lvl w:ilvl="1" w:tplc="09BCEA7C">
      <w:start w:val="2"/>
      <w:numFmt w:val="bullet"/>
      <w:lvlText w:val="-"/>
      <w:lvlJc w:val="left"/>
      <w:pPr>
        <w:tabs>
          <w:tab w:val="num" w:pos="1440"/>
        </w:tabs>
        <w:ind w:left="1440" w:hanging="360"/>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47392925"/>
    <w:multiLevelType w:val="hybridMultilevel"/>
    <w:tmpl w:val="DE2850C8"/>
    <w:lvl w:ilvl="0" w:tplc="48CE7C9C">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922726A"/>
    <w:multiLevelType w:val="hybridMultilevel"/>
    <w:tmpl w:val="7A7EC988"/>
    <w:lvl w:ilvl="0" w:tplc="3BCECBA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3B798E"/>
    <w:multiLevelType w:val="hybridMultilevel"/>
    <w:tmpl w:val="95B60C2A"/>
    <w:lvl w:ilvl="0" w:tplc="11461840">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8696CDB"/>
    <w:multiLevelType w:val="hybridMultilevel"/>
    <w:tmpl w:val="54861E56"/>
    <w:lvl w:ilvl="0" w:tplc="FC526B64">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6904C7"/>
    <w:multiLevelType w:val="hybridMultilevel"/>
    <w:tmpl w:val="88443FD2"/>
    <w:lvl w:ilvl="0" w:tplc="DD744F8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5E3938"/>
    <w:multiLevelType w:val="hybridMultilevel"/>
    <w:tmpl w:val="9122627C"/>
    <w:lvl w:ilvl="0" w:tplc="C13EE7F8">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03D4DF8"/>
    <w:multiLevelType w:val="hybridMultilevel"/>
    <w:tmpl w:val="2940CD60"/>
    <w:lvl w:ilvl="0" w:tplc="967C76A6">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16D4BFC"/>
    <w:multiLevelType w:val="hybridMultilevel"/>
    <w:tmpl w:val="2C123A46"/>
    <w:lvl w:ilvl="0" w:tplc="1FF8DEC0">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21E54F2"/>
    <w:multiLevelType w:val="hybridMultilevel"/>
    <w:tmpl w:val="0DC82FD6"/>
    <w:lvl w:ilvl="0" w:tplc="1D60580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923EC6"/>
    <w:multiLevelType w:val="hybridMultilevel"/>
    <w:tmpl w:val="ED5099AA"/>
    <w:lvl w:ilvl="0" w:tplc="0413000F">
      <w:start w:val="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64810350"/>
    <w:multiLevelType w:val="hybridMultilevel"/>
    <w:tmpl w:val="E5824DFC"/>
    <w:lvl w:ilvl="0" w:tplc="E296542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6A5891"/>
    <w:multiLevelType w:val="hybridMultilevel"/>
    <w:tmpl w:val="848EDB0C"/>
    <w:lvl w:ilvl="0" w:tplc="B830B66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070D64"/>
    <w:multiLevelType w:val="hybridMultilevel"/>
    <w:tmpl w:val="09C29C40"/>
    <w:lvl w:ilvl="0" w:tplc="D6DA0E8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0C516BA"/>
    <w:multiLevelType w:val="hybridMultilevel"/>
    <w:tmpl w:val="8062C64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15:restartNumberingAfterBreak="0">
    <w:nsid w:val="72061695"/>
    <w:multiLevelType w:val="hybridMultilevel"/>
    <w:tmpl w:val="3FBA2390"/>
    <w:lvl w:ilvl="0" w:tplc="621404D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DC1F8F"/>
    <w:multiLevelType w:val="hybridMultilevel"/>
    <w:tmpl w:val="C2B07B3C"/>
    <w:lvl w:ilvl="0" w:tplc="F2B46AA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45C3133"/>
    <w:multiLevelType w:val="hybridMultilevel"/>
    <w:tmpl w:val="57B4195A"/>
    <w:lvl w:ilvl="0" w:tplc="6B58945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6F775A"/>
    <w:multiLevelType w:val="hybridMultilevel"/>
    <w:tmpl w:val="FF82E070"/>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15:restartNumberingAfterBreak="0">
    <w:nsid w:val="79A46A98"/>
    <w:multiLevelType w:val="hybridMultilevel"/>
    <w:tmpl w:val="4D10DC14"/>
    <w:lvl w:ilvl="0" w:tplc="B75256BE">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9"/>
  </w:num>
  <w:num w:numId="2">
    <w:abstractNumId w:val="6"/>
  </w:num>
  <w:num w:numId="3">
    <w:abstractNumId w:val="15"/>
  </w:num>
  <w:num w:numId="4">
    <w:abstractNumId w:val="8"/>
  </w:num>
  <w:num w:numId="5">
    <w:abstractNumId w:val="27"/>
  </w:num>
  <w:num w:numId="6">
    <w:abstractNumId w:val="1"/>
  </w:num>
  <w:num w:numId="7">
    <w:abstractNumId w:val="26"/>
  </w:num>
  <w:num w:numId="8">
    <w:abstractNumId w:val="9"/>
  </w:num>
  <w:num w:numId="9">
    <w:abstractNumId w:val="11"/>
  </w:num>
  <w:num w:numId="10">
    <w:abstractNumId w:val="14"/>
  </w:num>
  <w:num w:numId="11">
    <w:abstractNumId w:val="33"/>
  </w:num>
  <w:num w:numId="12">
    <w:abstractNumId w:val="25"/>
  </w:num>
  <w:num w:numId="13">
    <w:abstractNumId w:val="10"/>
  </w:num>
  <w:num w:numId="14">
    <w:abstractNumId w:val="17"/>
  </w:num>
  <w:num w:numId="15">
    <w:abstractNumId w:val="32"/>
  </w:num>
  <w:num w:numId="16">
    <w:abstractNumId w:val="2"/>
  </w:num>
  <w:num w:numId="17">
    <w:abstractNumId w:val="20"/>
  </w:num>
  <w:num w:numId="18">
    <w:abstractNumId w:val="30"/>
  </w:num>
  <w:num w:numId="19">
    <w:abstractNumId w:val="24"/>
  </w:num>
  <w:num w:numId="20">
    <w:abstractNumId w:val="19"/>
  </w:num>
  <w:num w:numId="21">
    <w:abstractNumId w:val="7"/>
  </w:num>
  <w:num w:numId="22">
    <w:abstractNumId w:val="4"/>
  </w:num>
  <w:num w:numId="23">
    <w:abstractNumId w:val="0"/>
  </w:num>
  <w:num w:numId="24">
    <w:abstractNumId w:val="18"/>
  </w:num>
  <w:num w:numId="25">
    <w:abstractNumId w:val="34"/>
  </w:num>
  <w:num w:numId="26">
    <w:abstractNumId w:val="28"/>
  </w:num>
  <w:num w:numId="27">
    <w:abstractNumId w:val="5"/>
  </w:num>
  <w:num w:numId="28">
    <w:abstractNumId w:val="31"/>
  </w:num>
  <w:num w:numId="29">
    <w:abstractNumId w:val="22"/>
  </w:num>
  <w:num w:numId="30">
    <w:abstractNumId w:val="16"/>
  </w:num>
  <w:num w:numId="31">
    <w:abstractNumId w:val="12"/>
  </w:num>
  <w:num w:numId="32">
    <w:abstractNumId w:val="23"/>
  </w:num>
  <w:num w:numId="33">
    <w:abstractNumId w:val="3"/>
  </w:num>
  <w:num w:numId="34">
    <w:abstractNumId w:val="2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doNotDisplayPageBoundaries/>
  <w:proofState w:spelling="clean"/>
  <w:defaultTabStop w:val="708"/>
  <w:hyphenationZone w:val="425"/>
  <w:noPunctuationKerning/>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EA"/>
    <w:rsid w:val="00010F5C"/>
    <w:rsid w:val="0001660B"/>
    <w:rsid w:val="00016DA4"/>
    <w:rsid w:val="00020835"/>
    <w:rsid w:val="00020E81"/>
    <w:rsid w:val="00034826"/>
    <w:rsid w:val="00037163"/>
    <w:rsid w:val="00040057"/>
    <w:rsid w:val="00045D1E"/>
    <w:rsid w:val="00054CDC"/>
    <w:rsid w:val="00054EE4"/>
    <w:rsid w:val="00056C10"/>
    <w:rsid w:val="000609A7"/>
    <w:rsid w:val="000619AD"/>
    <w:rsid w:val="000638CB"/>
    <w:rsid w:val="00063FA9"/>
    <w:rsid w:val="0006760F"/>
    <w:rsid w:val="00070E36"/>
    <w:rsid w:val="00073666"/>
    <w:rsid w:val="00081D93"/>
    <w:rsid w:val="000822DA"/>
    <w:rsid w:val="00083607"/>
    <w:rsid w:val="000843DB"/>
    <w:rsid w:val="00084EEC"/>
    <w:rsid w:val="000947A0"/>
    <w:rsid w:val="00096032"/>
    <w:rsid w:val="000967C0"/>
    <w:rsid w:val="0009723C"/>
    <w:rsid w:val="000A3A55"/>
    <w:rsid w:val="000A6BC2"/>
    <w:rsid w:val="000B1446"/>
    <w:rsid w:val="000B62AC"/>
    <w:rsid w:val="000B6F6E"/>
    <w:rsid w:val="000C15DE"/>
    <w:rsid w:val="000D4422"/>
    <w:rsid w:val="000D6125"/>
    <w:rsid w:val="000E24A8"/>
    <w:rsid w:val="000E29E3"/>
    <w:rsid w:val="000E6D63"/>
    <w:rsid w:val="000F3227"/>
    <w:rsid w:val="000F51E0"/>
    <w:rsid w:val="001024DD"/>
    <w:rsid w:val="001034B4"/>
    <w:rsid w:val="00103C7B"/>
    <w:rsid w:val="00116311"/>
    <w:rsid w:val="001165A2"/>
    <w:rsid w:val="00120818"/>
    <w:rsid w:val="00124F86"/>
    <w:rsid w:val="00125BF9"/>
    <w:rsid w:val="00126029"/>
    <w:rsid w:val="00130640"/>
    <w:rsid w:val="00131C4D"/>
    <w:rsid w:val="001330F4"/>
    <w:rsid w:val="0013596D"/>
    <w:rsid w:val="00135A46"/>
    <w:rsid w:val="001412A4"/>
    <w:rsid w:val="00143C38"/>
    <w:rsid w:val="00145EB5"/>
    <w:rsid w:val="001469DA"/>
    <w:rsid w:val="00150C4B"/>
    <w:rsid w:val="00150FC1"/>
    <w:rsid w:val="00152AE2"/>
    <w:rsid w:val="00156029"/>
    <w:rsid w:val="00162836"/>
    <w:rsid w:val="00165138"/>
    <w:rsid w:val="001703A2"/>
    <w:rsid w:val="001802A9"/>
    <w:rsid w:val="0018084A"/>
    <w:rsid w:val="00185C9A"/>
    <w:rsid w:val="00190EE8"/>
    <w:rsid w:val="00191A9B"/>
    <w:rsid w:val="001A0E51"/>
    <w:rsid w:val="001A1D3C"/>
    <w:rsid w:val="001A2C36"/>
    <w:rsid w:val="001A5E44"/>
    <w:rsid w:val="001B0311"/>
    <w:rsid w:val="001B186E"/>
    <w:rsid w:val="001B3AB5"/>
    <w:rsid w:val="001B4C96"/>
    <w:rsid w:val="001C0A90"/>
    <w:rsid w:val="001C5500"/>
    <w:rsid w:val="001C7656"/>
    <w:rsid w:val="001C7A3A"/>
    <w:rsid w:val="001D013D"/>
    <w:rsid w:val="001D03D2"/>
    <w:rsid w:val="001D60DB"/>
    <w:rsid w:val="001D7316"/>
    <w:rsid w:val="001E2325"/>
    <w:rsid w:val="001E3423"/>
    <w:rsid w:val="0020442D"/>
    <w:rsid w:val="00204E5B"/>
    <w:rsid w:val="002112FF"/>
    <w:rsid w:val="002114A7"/>
    <w:rsid w:val="00221AD8"/>
    <w:rsid w:val="002222F7"/>
    <w:rsid w:val="00224824"/>
    <w:rsid w:val="00227304"/>
    <w:rsid w:val="002331BA"/>
    <w:rsid w:val="00233475"/>
    <w:rsid w:val="00234717"/>
    <w:rsid w:val="002361D7"/>
    <w:rsid w:val="00236902"/>
    <w:rsid w:val="002403EC"/>
    <w:rsid w:val="0024256F"/>
    <w:rsid w:val="002426B2"/>
    <w:rsid w:val="002517E7"/>
    <w:rsid w:val="00255C09"/>
    <w:rsid w:val="00255C25"/>
    <w:rsid w:val="002656B3"/>
    <w:rsid w:val="002670DE"/>
    <w:rsid w:val="0027195A"/>
    <w:rsid w:val="00272350"/>
    <w:rsid w:val="00276479"/>
    <w:rsid w:val="00283AB2"/>
    <w:rsid w:val="0028431C"/>
    <w:rsid w:val="00286808"/>
    <w:rsid w:val="00292CEA"/>
    <w:rsid w:val="002A5215"/>
    <w:rsid w:val="002B2E1F"/>
    <w:rsid w:val="002B6BE3"/>
    <w:rsid w:val="002B6C61"/>
    <w:rsid w:val="002C0802"/>
    <w:rsid w:val="002C1569"/>
    <w:rsid w:val="002C342C"/>
    <w:rsid w:val="002C6F33"/>
    <w:rsid w:val="002D0528"/>
    <w:rsid w:val="002D4483"/>
    <w:rsid w:val="002D52F8"/>
    <w:rsid w:val="002D5E78"/>
    <w:rsid w:val="002D65DB"/>
    <w:rsid w:val="002E124C"/>
    <w:rsid w:val="002E5F7D"/>
    <w:rsid w:val="002E7471"/>
    <w:rsid w:val="002F5848"/>
    <w:rsid w:val="002F674E"/>
    <w:rsid w:val="003009C1"/>
    <w:rsid w:val="003015BD"/>
    <w:rsid w:val="003070C9"/>
    <w:rsid w:val="00312D8F"/>
    <w:rsid w:val="003260D0"/>
    <w:rsid w:val="003301F8"/>
    <w:rsid w:val="00331524"/>
    <w:rsid w:val="00333514"/>
    <w:rsid w:val="00334D66"/>
    <w:rsid w:val="00347E28"/>
    <w:rsid w:val="003528F5"/>
    <w:rsid w:val="00354A23"/>
    <w:rsid w:val="00355726"/>
    <w:rsid w:val="003605F1"/>
    <w:rsid w:val="00360C78"/>
    <w:rsid w:val="003651F6"/>
    <w:rsid w:val="0036628B"/>
    <w:rsid w:val="00366AAB"/>
    <w:rsid w:val="003712D5"/>
    <w:rsid w:val="0037394C"/>
    <w:rsid w:val="00374E7A"/>
    <w:rsid w:val="00376C50"/>
    <w:rsid w:val="0038088C"/>
    <w:rsid w:val="00380AD2"/>
    <w:rsid w:val="00380F50"/>
    <w:rsid w:val="00381402"/>
    <w:rsid w:val="0038677F"/>
    <w:rsid w:val="003A1029"/>
    <w:rsid w:val="003A22F4"/>
    <w:rsid w:val="003B4D85"/>
    <w:rsid w:val="003B6037"/>
    <w:rsid w:val="003C329C"/>
    <w:rsid w:val="003C527E"/>
    <w:rsid w:val="003C6A01"/>
    <w:rsid w:val="003C7FB4"/>
    <w:rsid w:val="003D2552"/>
    <w:rsid w:val="003D2AF4"/>
    <w:rsid w:val="003D2D95"/>
    <w:rsid w:val="003D70F6"/>
    <w:rsid w:val="003E1963"/>
    <w:rsid w:val="003F18AD"/>
    <w:rsid w:val="003F4AB6"/>
    <w:rsid w:val="003F5B18"/>
    <w:rsid w:val="003F7EC9"/>
    <w:rsid w:val="004070AB"/>
    <w:rsid w:val="00407226"/>
    <w:rsid w:val="00410BA5"/>
    <w:rsid w:val="004308FB"/>
    <w:rsid w:val="004325B8"/>
    <w:rsid w:val="00436472"/>
    <w:rsid w:val="00437716"/>
    <w:rsid w:val="00444913"/>
    <w:rsid w:val="00445EE4"/>
    <w:rsid w:val="00447D3E"/>
    <w:rsid w:val="00452EA4"/>
    <w:rsid w:val="004551AE"/>
    <w:rsid w:val="004568F2"/>
    <w:rsid w:val="00457111"/>
    <w:rsid w:val="004578AF"/>
    <w:rsid w:val="00460C18"/>
    <w:rsid w:val="00461004"/>
    <w:rsid w:val="004637EC"/>
    <w:rsid w:val="00470C4F"/>
    <w:rsid w:val="00470F32"/>
    <w:rsid w:val="00471EF8"/>
    <w:rsid w:val="00475E3C"/>
    <w:rsid w:val="00476CAB"/>
    <w:rsid w:val="00476D57"/>
    <w:rsid w:val="004868FF"/>
    <w:rsid w:val="00486B90"/>
    <w:rsid w:val="00487228"/>
    <w:rsid w:val="004929FF"/>
    <w:rsid w:val="00496FB9"/>
    <w:rsid w:val="004A0285"/>
    <w:rsid w:val="004A0C5D"/>
    <w:rsid w:val="004B1983"/>
    <w:rsid w:val="004B51E7"/>
    <w:rsid w:val="004B5A88"/>
    <w:rsid w:val="004C3D12"/>
    <w:rsid w:val="004C6148"/>
    <w:rsid w:val="004D04D8"/>
    <w:rsid w:val="004D0B3A"/>
    <w:rsid w:val="004D3E1A"/>
    <w:rsid w:val="004D54BC"/>
    <w:rsid w:val="004E08E2"/>
    <w:rsid w:val="004E35DC"/>
    <w:rsid w:val="004E62E1"/>
    <w:rsid w:val="004F2F22"/>
    <w:rsid w:val="004F5DA4"/>
    <w:rsid w:val="005009BC"/>
    <w:rsid w:val="00501358"/>
    <w:rsid w:val="00505840"/>
    <w:rsid w:val="00513408"/>
    <w:rsid w:val="005138D3"/>
    <w:rsid w:val="00516B09"/>
    <w:rsid w:val="00521099"/>
    <w:rsid w:val="0052201A"/>
    <w:rsid w:val="00522113"/>
    <w:rsid w:val="00525250"/>
    <w:rsid w:val="005309B3"/>
    <w:rsid w:val="00532160"/>
    <w:rsid w:val="005323E3"/>
    <w:rsid w:val="005347B2"/>
    <w:rsid w:val="00542DC7"/>
    <w:rsid w:val="0054423A"/>
    <w:rsid w:val="00551412"/>
    <w:rsid w:val="00552E3B"/>
    <w:rsid w:val="005547DB"/>
    <w:rsid w:val="00555FBF"/>
    <w:rsid w:val="005572BD"/>
    <w:rsid w:val="00557459"/>
    <w:rsid w:val="00561600"/>
    <w:rsid w:val="00562D98"/>
    <w:rsid w:val="00564460"/>
    <w:rsid w:val="005700BB"/>
    <w:rsid w:val="0057215E"/>
    <w:rsid w:val="005744E6"/>
    <w:rsid w:val="00585A8D"/>
    <w:rsid w:val="00591B1E"/>
    <w:rsid w:val="00593376"/>
    <w:rsid w:val="005979A7"/>
    <w:rsid w:val="005A04D1"/>
    <w:rsid w:val="005A10ED"/>
    <w:rsid w:val="005B1D34"/>
    <w:rsid w:val="005B7991"/>
    <w:rsid w:val="005C490B"/>
    <w:rsid w:val="005C5ECB"/>
    <w:rsid w:val="005C76EA"/>
    <w:rsid w:val="005D0750"/>
    <w:rsid w:val="005D1B15"/>
    <w:rsid w:val="005D207C"/>
    <w:rsid w:val="005D25E1"/>
    <w:rsid w:val="005D33CB"/>
    <w:rsid w:val="005D79AF"/>
    <w:rsid w:val="005E0C7B"/>
    <w:rsid w:val="005E2DED"/>
    <w:rsid w:val="005E6E19"/>
    <w:rsid w:val="005F20ED"/>
    <w:rsid w:val="005F39F3"/>
    <w:rsid w:val="0060001F"/>
    <w:rsid w:val="00600A4A"/>
    <w:rsid w:val="0060611F"/>
    <w:rsid w:val="006116A6"/>
    <w:rsid w:val="00612CC1"/>
    <w:rsid w:val="00624F9E"/>
    <w:rsid w:val="00625169"/>
    <w:rsid w:val="006326C1"/>
    <w:rsid w:val="006336A8"/>
    <w:rsid w:val="00635399"/>
    <w:rsid w:val="00635867"/>
    <w:rsid w:val="006379F1"/>
    <w:rsid w:val="0064470A"/>
    <w:rsid w:val="00646E21"/>
    <w:rsid w:val="00653915"/>
    <w:rsid w:val="0065425A"/>
    <w:rsid w:val="006552D6"/>
    <w:rsid w:val="00656987"/>
    <w:rsid w:val="006576A1"/>
    <w:rsid w:val="00667185"/>
    <w:rsid w:val="00667A32"/>
    <w:rsid w:val="00685A42"/>
    <w:rsid w:val="00690897"/>
    <w:rsid w:val="0069197E"/>
    <w:rsid w:val="00691A60"/>
    <w:rsid w:val="006922BC"/>
    <w:rsid w:val="0069392E"/>
    <w:rsid w:val="00694C33"/>
    <w:rsid w:val="006954F1"/>
    <w:rsid w:val="006A031D"/>
    <w:rsid w:val="006A5FDA"/>
    <w:rsid w:val="006B106A"/>
    <w:rsid w:val="006B261C"/>
    <w:rsid w:val="006B3306"/>
    <w:rsid w:val="006B649D"/>
    <w:rsid w:val="006B6F03"/>
    <w:rsid w:val="006B74DD"/>
    <w:rsid w:val="006C29EE"/>
    <w:rsid w:val="006C3758"/>
    <w:rsid w:val="006D3A27"/>
    <w:rsid w:val="006D7DDE"/>
    <w:rsid w:val="006F0451"/>
    <w:rsid w:val="006F5324"/>
    <w:rsid w:val="006F53B4"/>
    <w:rsid w:val="006F6701"/>
    <w:rsid w:val="006F6FF4"/>
    <w:rsid w:val="00717D60"/>
    <w:rsid w:val="00721977"/>
    <w:rsid w:val="00723490"/>
    <w:rsid w:val="00725795"/>
    <w:rsid w:val="00736C4F"/>
    <w:rsid w:val="00743793"/>
    <w:rsid w:val="0074593E"/>
    <w:rsid w:val="00757E46"/>
    <w:rsid w:val="00762292"/>
    <w:rsid w:val="00762D5C"/>
    <w:rsid w:val="00772892"/>
    <w:rsid w:val="00774683"/>
    <w:rsid w:val="00775B65"/>
    <w:rsid w:val="00776BF7"/>
    <w:rsid w:val="00776F0C"/>
    <w:rsid w:val="007819BF"/>
    <w:rsid w:val="00786C3B"/>
    <w:rsid w:val="00790AC8"/>
    <w:rsid w:val="00793F83"/>
    <w:rsid w:val="00794863"/>
    <w:rsid w:val="0079598A"/>
    <w:rsid w:val="007A36B7"/>
    <w:rsid w:val="007B19D2"/>
    <w:rsid w:val="007B6494"/>
    <w:rsid w:val="007B74F5"/>
    <w:rsid w:val="007C3031"/>
    <w:rsid w:val="007D57A5"/>
    <w:rsid w:val="007E070B"/>
    <w:rsid w:val="007E7287"/>
    <w:rsid w:val="007F207A"/>
    <w:rsid w:val="007F6313"/>
    <w:rsid w:val="008124E4"/>
    <w:rsid w:val="00814032"/>
    <w:rsid w:val="008219AC"/>
    <w:rsid w:val="00821B7B"/>
    <w:rsid w:val="00822138"/>
    <w:rsid w:val="00823F57"/>
    <w:rsid w:val="00825CB7"/>
    <w:rsid w:val="00826000"/>
    <w:rsid w:val="008260F2"/>
    <w:rsid w:val="008266F5"/>
    <w:rsid w:val="008303FF"/>
    <w:rsid w:val="008360EE"/>
    <w:rsid w:val="00844A83"/>
    <w:rsid w:val="00845A82"/>
    <w:rsid w:val="00850140"/>
    <w:rsid w:val="0085095F"/>
    <w:rsid w:val="0085508B"/>
    <w:rsid w:val="008556D0"/>
    <w:rsid w:val="00866201"/>
    <w:rsid w:val="00871E00"/>
    <w:rsid w:val="00872C8C"/>
    <w:rsid w:val="008758AB"/>
    <w:rsid w:val="008760A0"/>
    <w:rsid w:val="00876FBB"/>
    <w:rsid w:val="00891BE8"/>
    <w:rsid w:val="00893A94"/>
    <w:rsid w:val="008959B0"/>
    <w:rsid w:val="00896B41"/>
    <w:rsid w:val="008976AC"/>
    <w:rsid w:val="008A0F95"/>
    <w:rsid w:val="008A115D"/>
    <w:rsid w:val="008A3084"/>
    <w:rsid w:val="008A61B1"/>
    <w:rsid w:val="008B5312"/>
    <w:rsid w:val="008B7C55"/>
    <w:rsid w:val="008C01BD"/>
    <w:rsid w:val="008C18F7"/>
    <w:rsid w:val="008C53CD"/>
    <w:rsid w:val="008D14A5"/>
    <w:rsid w:val="008D2CAC"/>
    <w:rsid w:val="008D37DB"/>
    <w:rsid w:val="008D5CB6"/>
    <w:rsid w:val="008D5D0B"/>
    <w:rsid w:val="008D64BB"/>
    <w:rsid w:val="008E0597"/>
    <w:rsid w:val="008E2D08"/>
    <w:rsid w:val="008E646F"/>
    <w:rsid w:val="008F4DBE"/>
    <w:rsid w:val="008F5952"/>
    <w:rsid w:val="008F5AE9"/>
    <w:rsid w:val="00903587"/>
    <w:rsid w:val="00905C33"/>
    <w:rsid w:val="00913D2F"/>
    <w:rsid w:val="00914E5F"/>
    <w:rsid w:val="00916F8B"/>
    <w:rsid w:val="00917E2A"/>
    <w:rsid w:val="00920267"/>
    <w:rsid w:val="00920F8C"/>
    <w:rsid w:val="00921E93"/>
    <w:rsid w:val="00922E26"/>
    <w:rsid w:val="0092400B"/>
    <w:rsid w:val="00933436"/>
    <w:rsid w:val="00937489"/>
    <w:rsid w:val="00941025"/>
    <w:rsid w:val="0094235A"/>
    <w:rsid w:val="009423CE"/>
    <w:rsid w:val="009431B4"/>
    <w:rsid w:val="009468E2"/>
    <w:rsid w:val="00961AAE"/>
    <w:rsid w:val="00961D4E"/>
    <w:rsid w:val="009650A0"/>
    <w:rsid w:val="009650F6"/>
    <w:rsid w:val="00965994"/>
    <w:rsid w:val="00966BE6"/>
    <w:rsid w:val="0096733E"/>
    <w:rsid w:val="009703DC"/>
    <w:rsid w:val="009747CB"/>
    <w:rsid w:val="009747F6"/>
    <w:rsid w:val="00975480"/>
    <w:rsid w:val="0098298C"/>
    <w:rsid w:val="00992F3D"/>
    <w:rsid w:val="00997921"/>
    <w:rsid w:val="009A5ABD"/>
    <w:rsid w:val="009B31C0"/>
    <w:rsid w:val="009B7C31"/>
    <w:rsid w:val="009C0050"/>
    <w:rsid w:val="009C597F"/>
    <w:rsid w:val="009C72F6"/>
    <w:rsid w:val="009D0CE9"/>
    <w:rsid w:val="009D44F7"/>
    <w:rsid w:val="009D463A"/>
    <w:rsid w:val="009E1220"/>
    <w:rsid w:val="009E43F8"/>
    <w:rsid w:val="00A04706"/>
    <w:rsid w:val="00A051A5"/>
    <w:rsid w:val="00A05FBC"/>
    <w:rsid w:val="00A07B30"/>
    <w:rsid w:val="00A164E4"/>
    <w:rsid w:val="00A22B56"/>
    <w:rsid w:val="00A237F8"/>
    <w:rsid w:val="00A24D60"/>
    <w:rsid w:val="00A306DE"/>
    <w:rsid w:val="00A356BB"/>
    <w:rsid w:val="00A417DD"/>
    <w:rsid w:val="00A4374D"/>
    <w:rsid w:val="00A45336"/>
    <w:rsid w:val="00A4767B"/>
    <w:rsid w:val="00A50DAD"/>
    <w:rsid w:val="00A52F94"/>
    <w:rsid w:val="00A53F22"/>
    <w:rsid w:val="00A5704D"/>
    <w:rsid w:val="00A664FE"/>
    <w:rsid w:val="00A72F25"/>
    <w:rsid w:val="00A81480"/>
    <w:rsid w:val="00A81702"/>
    <w:rsid w:val="00A85A9A"/>
    <w:rsid w:val="00A86DE9"/>
    <w:rsid w:val="00A91D2A"/>
    <w:rsid w:val="00A95F13"/>
    <w:rsid w:val="00A96C81"/>
    <w:rsid w:val="00AA0F14"/>
    <w:rsid w:val="00AA1908"/>
    <w:rsid w:val="00AA4575"/>
    <w:rsid w:val="00AA52DF"/>
    <w:rsid w:val="00AB1085"/>
    <w:rsid w:val="00AB41E1"/>
    <w:rsid w:val="00AB5E53"/>
    <w:rsid w:val="00AC2FDE"/>
    <w:rsid w:val="00AC4C79"/>
    <w:rsid w:val="00AC64FF"/>
    <w:rsid w:val="00AD084A"/>
    <w:rsid w:val="00AE0F62"/>
    <w:rsid w:val="00AE2E03"/>
    <w:rsid w:val="00AE53B1"/>
    <w:rsid w:val="00AE62E1"/>
    <w:rsid w:val="00AE7C04"/>
    <w:rsid w:val="00AF2E17"/>
    <w:rsid w:val="00AF410E"/>
    <w:rsid w:val="00AF557F"/>
    <w:rsid w:val="00AF5682"/>
    <w:rsid w:val="00AF57FD"/>
    <w:rsid w:val="00AF78F5"/>
    <w:rsid w:val="00B00748"/>
    <w:rsid w:val="00B0689B"/>
    <w:rsid w:val="00B07189"/>
    <w:rsid w:val="00B07F26"/>
    <w:rsid w:val="00B10A97"/>
    <w:rsid w:val="00B11070"/>
    <w:rsid w:val="00B11F81"/>
    <w:rsid w:val="00B15F7B"/>
    <w:rsid w:val="00B16BB4"/>
    <w:rsid w:val="00B25A99"/>
    <w:rsid w:val="00B264E1"/>
    <w:rsid w:val="00B27169"/>
    <w:rsid w:val="00B318BE"/>
    <w:rsid w:val="00B31CBB"/>
    <w:rsid w:val="00B3225C"/>
    <w:rsid w:val="00B354FF"/>
    <w:rsid w:val="00B40B1B"/>
    <w:rsid w:val="00B41F0F"/>
    <w:rsid w:val="00B43BBE"/>
    <w:rsid w:val="00B4510F"/>
    <w:rsid w:val="00B45236"/>
    <w:rsid w:val="00B474F5"/>
    <w:rsid w:val="00B508E2"/>
    <w:rsid w:val="00B51597"/>
    <w:rsid w:val="00B56B6F"/>
    <w:rsid w:val="00B61DFA"/>
    <w:rsid w:val="00B6269C"/>
    <w:rsid w:val="00B63448"/>
    <w:rsid w:val="00B6378C"/>
    <w:rsid w:val="00B67DD5"/>
    <w:rsid w:val="00B81CDC"/>
    <w:rsid w:val="00B845B4"/>
    <w:rsid w:val="00B9799F"/>
    <w:rsid w:val="00B97D24"/>
    <w:rsid w:val="00BA2870"/>
    <w:rsid w:val="00BA483F"/>
    <w:rsid w:val="00BA7299"/>
    <w:rsid w:val="00BA752B"/>
    <w:rsid w:val="00BB7671"/>
    <w:rsid w:val="00BC2583"/>
    <w:rsid w:val="00BD1B78"/>
    <w:rsid w:val="00BD538E"/>
    <w:rsid w:val="00BD7443"/>
    <w:rsid w:val="00BD7450"/>
    <w:rsid w:val="00BE0384"/>
    <w:rsid w:val="00BE09EC"/>
    <w:rsid w:val="00BE1E14"/>
    <w:rsid w:val="00BE533D"/>
    <w:rsid w:val="00BE6459"/>
    <w:rsid w:val="00BF18E9"/>
    <w:rsid w:val="00BF1D68"/>
    <w:rsid w:val="00BF2497"/>
    <w:rsid w:val="00BF39E5"/>
    <w:rsid w:val="00C01E13"/>
    <w:rsid w:val="00C02864"/>
    <w:rsid w:val="00C02EEC"/>
    <w:rsid w:val="00C05293"/>
    <w:rsid w:val="00C15B8D"/>
    <w:rsid w:val="00C163A9"/>
    <w:rsid w:val="00C16630"/>
    <w:rsid w:val="00C23161"/>
    <w:rsid w:val="00C304D6"/>
    <w:rsid w:val="00C319FD"/>
    <w:rsid w:val="00C33CF0"/>
    <w:rsid w:val="00C34B82"/>
    <w:rsid w:val="00C362FE"/>
    <w:rsid w:val="00C52EC5"/>
    <w:rsid w:val="00C52F04"/>
    <w:rsid w:val="00C578C0"/>
    <w:rsid w:val="00C609EB"/>
    <w:rsid w:val="00C64B34"/>
    <w:rsid w:val="00C702BD"/>
    <w:rsid w:val="00C70588"/>
    <w:rsid w:val="00C73960"/>
    <w:rsid w:val="00C748BB"/>
    <w:rsid w:val="00C75659"/>
    <w:rsid w:val="00C75D4D"/>
    <w:rsid w:val="00C802A9"/>
    <w:rsid w:val="00C80748"/>
    <w:rsid w:val="00C8263B"/>
    <w:rsid w:val="00C8338F"/>
    <w:rsid w:val="00C86D9F"/>
    <w:rsid w:val="00CA2DBA"/>
    <w:rsid w:val="00CA55D5"/>
    <w:rsid w:val="00CA6EF9"/>
    <w:rsid w:val="00CB4494"/>
    <w:rsid w:val="00CB769C"/>
    <w:rsid w:val="00CC2724"/>
    <w:rsid w:val="00CC2A65"/>
    <w:rsid w:val="00CC5A5E"/>
    <w:rsid w:val="00CC6835"/>
    <w:rsid w:val="00CC6AAE"/>
    <w:rsid w:val="00CC7C86"/>
    <w:rsid w:val="00CD2422"/>
    <w:rsid w:val="00CE3E8A"/>
    <w:rsid w:val="00CE5960"/>
    <w:rsid w:val="00CF313B"/>
    <w:rsid w:val="00CF446B"/>
    <w:rsid w:val="00CF4783"/>
    <w:rsid w:val="00D056ED"/>
    <w:rsid w:val="00D13AC6"/>
    <w:rsid w:val="00D15CB9"/>
    <w:rsid w:val="00D2056D"/>
    <w:rsid w:val="00D21DEA"/>
    <w:rsid w:val="00D234D6"/>
    <w:rsid w:val="00D24BBA"/>
    <w:rsid w:val="00D250A0"/>
    <w:rsid w:val="00D25D5B"/>
    <w:rsid w:val="00D26E2B"/>
    <w:rsid w:val="00D30864"/>
    <w:rsid w:val="00D31E6A"/>
    <w:rsid w:val="00D320B0"/>
    <w:rsid w:val="00D341A8"/>
    <w:rsid w:val="00D4557D"/>
    <w:rsid w:val="00D46832"/>
    <w:rsid w:val="00D479D8"/>
    <w:rsid w:val="00D53E25"/>
    <w:rsid w:val="00D55664"/>
    <w:rsid w:val="00D55E89"/>
    <w:rsid w:val="00D66859"/>
    <w:rsid w:val="00D70FD1"/>
    <w:rsid w:val="00D7130E"/>
    <w:rsid w:val="00D71448"/>
    <w:rsid w:val="00D75C08"/>
    <w:rsid w:val="00D83093"/>
    <w:rsid w:val="00D83667"/>
    <w:rsid w:val="00D85E62"/>
    <w:rsid w:val="00D87362"/>
    <w:rsid w:val="00D91213"/>
    <w:rsid w:val="00D91EE1"/>
    <w:rsid w:val="00D92FE4"/>
    <w:rsid w:val="00DA0553"/>
    <w:rsid w:val="00DA2465"/>
    <w:rsid w:val="00DA31A7"/>
    <w:rsid w:val="00DA475C"/>
    <w:rsid w:val="00DA4E00"/>
    <w:rsid w:val="00DB0C06"/>
    <w:rsid w:val="00DB22F2"/>
    <w:rsid w:val="00DB333F"/>
    <w:rsid w:val="00DB754B"/>
    <w:rsid w:val="00DB7571"/>
    <w:rsid w:val="00DC05A2"/>
    <w:rsid w:val="00DC2FBD"/>
    <w:rsid w:val="00DC5F7B"/>
    <w:rsid w:val="00DC7FFB"/>
    <w:rsid w:val="00DD249F"/>
    <w:rsid w:val="00DD7852"/>
    <w:rsid w:val="00DE022A"/>
    <w:rsid w:val="00DE3266"/>
    <w:rsid w:val="00DF3BBF"/>
    <w:rsid w:val="00DF3C8F"/>
    <w:rsid w:val="00DF7780"/>
    <w:rsid w:val="00E00C70"/>
    <w:rsid w:val="00E02412"/>
    <w:rsid w:val="00E03F44"/>
    <w:rsid w:val="00E07598"/>
    <w:rsid w:val="00E07CDE"/>
    <w:rsid w:val="00E07DA0"/>
    <w:rsid w:val="00E15C93"/>
    <w:rsid w:val="00E20614"/>
    <w:rsid w:val="00E21B67"/>
    <w:rsid w:val="00E22270"/>
    <w:rsid w:val="00E26624"/>
    <w:rsid w:val="00E270A5"/>
    <w:rsid w:val="00E371D4"/>
    <w:rsid w:val="00E41C67"/>
    <w:rsid w:val="00E46127"/>
    <w:rsid w:val="00E47933"/>
    <w:rsid w:val="00E71D73"/>
    <w:rsid w:val="00E77562"/>
    <w:rsid w:val="00E80943"/>
    <w:rsid w:val="00E821BC"/>
    <w:rsid w:val="00E85552"/>
    <w:rsid w:val="00EB1A5C"/>
    <w:rsid w:val="00ED09A3"/>
    <w:rsid w:val="00ED46C0"/>
    <w:rsid w:val="00ED7266"/>
    <w:rsid w:val="00EE0532"/>
    <w:rsid w:val="00EF4965"/>
    <w:rsid w:val="00EF769A"/>
    <w:rsid w:val="00F0081A"/>
    <w:rsid w:val="00F10A46"/>
    <w:rsid w:val="00F12F25"/>
    <w:rsid w:val="00F137EB"/>
    <w:rsid w:val="00F222CF"/>
    <w:rsid w:val="00F24435"/>
    <w:rsid w:val="00F2601D"/>
    <w:rsid w:val="00F26293"/>
    <w:rsid w:val="00F268E3"/>
    <w:rsid w:val="00F26A91"/>
    <w:rsid w:val="00F31041"/>
    <w:rsid w:val="00F36AB0"/>
    <w:rsid w:val="00F41D2C"/>
    <w:rsid w:val="00F42063"/>
    <w:rsid w:val="00F424AD"/>
    <w:rsid w:val="00F42889"/>
    <w:rsid w:val="00F50DC1"/>
    <w:rsid w:val="00F564FE"/>
    <w:rsid w:val="00F642DC"/>
    <w:rsid w:val="00F646E2"/>
    <w:rsid w:val="00F653AB"/>
    <w:rsid w:val="00F710C0"/>
    <w:rsid w:val="00F71D4C"/>
    <w:rsid w:val="00F731F9"/>
    <w:rsid w:val="00F75E32"/>
    <w:rsid w:val="00F77C54"/>
    <w:rsid w:val="00F97C57"/>
    <w:rsid w:val="00FA06C1"/>
    <w:rsid w:val="00FA1550"/>
    <w:rsid w:val="00FA4FC8"/>
    <w:rsid w:val="00FB4B11"/>
    <w:rsid w:val="00FC1969"/>
    <w:rsid w:val="00FC4DBE"/>
    <w:rsid w:val="00FC620A"/>
    <w:rsid w:val="00FC6723"/>
    <w:rsid w:val="00FC70A0"/>
    <w:rsid w:val="00FD3D1F"/>
    <w:rsid w:val="00FE0054"/>
    <w:rsid w:val="00FE09C6"/>
    <w:rsid w:val="00FE44FE"/>
    <w:rsid w:val="00FF0528"/>
    <w:rsid w:val="00FF05CA"/>
    <w:rsid w:val="00FF4B9F"/>
    <w:rsid w:val="34CD6589"/>
    <w:rsid w:val="408BAE2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49E78"/>
  <w15:chartTrackingRefBased/>
  <w15:docId w15:val="{F1713063-BF58-40DC-AB97-F8656DD1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nl-NL"/>
    </w:rPr>
  </w:style>
  <w:style w:type="paragraph" w:styleId="Kop1">
    <w:name w:val="heading 1"/>
    <w:basedOn w:val="Standaard"/>
    <w:next w:val="Standaard"/>
    <w:qFormat/>
    <w:pPr>
      <w:keepNext/>
      <w:outlineLvl w:val="0"/>
    </w:pPr>
    <w:rPr>
      <w:rFonts w:ascii="Arial" w:hAnsi="Arial" w:cs="Arial"/>
      <w:u w:val="single"/>
    </w:rPr>
  </w:style>
  <w:style w:type="paragraph" w:styleId="Kop2">
    <w:name w:val="heading 2"/>
    <w:basedOn w:val="Standaard"/>
    <w:next w:val="Standaard"/>
    <w:qFormat/>
    <w:pPr>
      <w:keepNext/>
      <w:outlineLvl w:val="1"/>
    </w:pPr>
    <w:rPr>
      <w:b/>
      <w:color w:val="FFFF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b/>
      <w:bCs/>
    </w:r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paragraph" w:styleId="Plattetekstinspringen">
    <w:name w:val="Body Text Indent"/>
    <w:basedOn w:val="Standaard"/>
    <w:semiHidden/>
    <w:pPr>
      <w:ind w:left="360"/>
    </w:pPr>
    <w:rPr>
      <w:rFonts w:ascii="Arial" w:hAnsi="Arial" w:cs="Arial"/>
    </w:rPr>
  </w:style>
  <w:style w:type="paragraph" w:styleId="Geenafstand">
    <w:name w:val="No Spacing"/>
    <w:uiPriority w:val="1"/>
    <w:qFormat/>
    <w:rsid w:val="00185C9A"/>
    <w:rPr>
      <w:sz w:val="24"/>
      <w:szCs w:val="24"/>
      <w:lang w:eastAsia="nl-NL"/>
    </w:rPr>
  </w:style>
  <w:style w:type="paragraph" w:styleId="Ballontekst">
    <w:name w:val="Balloon Text"/>
    <w:basedOn w:val="Standaard"/>
    <w:link w:val="BallontekstChar"/>
    <w:uiPriority w:val="99"/>
    <w:semiHidden/>
    <w:unhideWhenUsed/>
    <w:rsid w:val="00691A60"/>
    <w:rPr>
      <w:rFonts w:ascii="Segoe UI" w:hAnsi="Segoe UI" w:cs="Segoe UI"/>
      <w:sz w:val="18"/>
      <w:szCs w:val="18"/>
    </w:rPr>
  </w:style>
  <w:style w:type="character" w:customStyle="1" w:styleId="BallontekstChar">
    <w:name w:val="Ballontekst Char"/>
    <w:link w:val="Ballontekst"/>
    <w:uiPriority w:val="99"/>
    <w:semiHidden/>
    <w:rsid w:val="00691A60"/>
    <w:rPr>
      <w:rFonts w:ascii="Segoe UI" w:hAnsi="Segoe UI" w:cs="Segoe UI"/>
      <w:sz w:val="18"/>
      <w:szCs w:val="18"/>
    </w:rPr>
  </w:style>
  <w:style w:type="paragraph" w:styleId="Koptekst">
    <w:name w:val="header"/>
    <w:basedOn w:val="Standaard"/>
    <w:link w:val="KoptekstChar"/>
    <w:uiPriority w:val="99"/>
    <w:unhideWhenUsed/>
    <w:rsid w:val="004929FF"/>
    <w:pPr>
      <w:tabs>
        <w:tab w:val="center" w:pos="4536"/>
        <w:tab w:val="right" w:pos="9072"/>
      </w:tabs>
    </w:pPr>
  </w:style>
  <w:style w:type="character" w:customStyle="1" w:styleId="KoptekstChar">
    <w:name w:val="Koptekst Char"/>
    <w:link w:val="Koptekst"/>
    <w:uiPriority w:val="99"/>
    <w:rsid w:val="004929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926F2-A845-4970-9520-90ECEBC03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ee22167-c236-416d-8e7f-1f75d327fedd"/>
    <ds:schemaRef ds:uri="1cd6ebb7-799c-4025-aa72-03d65df50579"/>
    <ds:schemaRef ds:uri="ba69c5b4-b4a9-4049-8ecd-3868ecd3a2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70FCCD-019A-442B-88EC-5CBD1407375A}"/>
</file>

<file path=customXml/itemProps3.xml><?xml version="1.0" encoding="utf-8"?>
<ds:datastoreItem xmlns:ds="http://schemas.openxmlformats.org/officeDocument/2006/customXml" ds:itemID="{90CAFA25-C760-4178-B2C3-B9C29CC7D42C}">
  <ds:schemaRefs>
    <ds:schemaRef ds:uri="http://schemas.microsoft.com/office/2006/metadata/longProperties"/>
  </ds:schemaRefs>
</ds:datastoreItem>
</file>

<file path=customXml/itemProps4.xml><?xml version="1.0" encoding="utf-8"?>
<ds:datastoreItem xmlns:ds="http://schemas.openxmlformats.org/officeDocument/2006/customXml" ds:itemID="{7174F052-FE3B-45C1-9BA2-360BF2CCEE6E}">
  <ds:schemaRefs>
    <ds:schemaRef ds:uri="http://schemas.microsoft.com/sharepoint/v3/contenttype/forms"/>
  </ds:schemaRefs>
</ds:datastoreItem>
</file>

<file path=customXml/itemProps5.xml><?xml version="1.0" encoding="utf-8"?>
<ds:datastoreItem xmlns:ds="http://schemas.openxmlformats.org/officeDocument/2006/customXml" ds:itemID="{0B28629F-6E80-408F-A44C-F63B13FFCB96}">
  <ds:schemaRefs>
    <ds:schemaRef ds:uri="http://schemas.microsoft.com/office/2006/metadata/longProperties"/>
  </ds:schemaRefs>
</ds:datastoreItem>
</file>

<file path=customXml/itemProps6.xml><?xml version="1.0" encoding="utf-8"?>
<ds:datastoreItem xmlns:ds="http://schemas.openxmlformats.org/officeDocument/2006/customXml" ds:itemID="{2015C00F-B38B-4DCD-BE43-FF287F270789}">
  <ds:schemaRefs>
    <ds:schemaRef ds:uri="http://schemas.microsoft.com/sharepoint/events"/>
  </ds:schemaRefs>
</ds:datastoreItem>
</file>

<file path=customXml/itemProps7.xml><?xml version="1.0" encoding="utf-8"?>
<ds:datastoreItem xmlns:ds="http://schemas.openxmlformats.org/officeDocument/2006/customXml" ds:itemID="{058BF748-41A0-404C-A063-94B64B3A8153}">
  <ds:schemaRefs>
    <ds:schemaRef ds:uri="http://purl.org/dc/terms/"/>
    <ds:schemaRef ds:uri="http://schemas.openxmlformats.org/package/2006/metadata/core-properties"/>
    <ds:schemaRef ds:uri="http://purl.org/dc/dcmitype/"/>
    <ds:schemaRef ds:uri="1cd6ebb7-799c-4025-aa72-03d65df50579"/>
    <ds:schemaRef ds:uri="fee22167-c236-416d-8e7f-1f75d327fedd"/>
    <ds:schemaRef ds:uri="http://purl.org/dc/elements/1.1/"/>
    <ds:schemaRef ds:uri="http://schemas.microsoft.com/office/2006/metadata/properties"/>
    <ds:schemaRef ds:uri="http://schemas.microsoft.com/office/2006/documentManagement/types"/>
    <ds:schemaRef ds:uri="http://schemas.microsoft.com/sharepoint/v3"/>
    <ds:schemaRef ds:uri="http://schemas.microsoft.com/office/infopath/2007/PartnerControls"/>
    <ds:schemaRef ds:uri="ba69c5b4-b4a9-4049-8ecd-3868ecd3a286"/>
    <ds:schemaRef ds:uri="http://www.w3.org/XML/1998/namespace"/>
  </ds:schemaRefs>
</ds:datastoreItem>
</file>

<file path=customXml/itemProps8.xml><?xml version="1.0" encoding="utf-8"?>
<ds:datastoreItem xmlns:ds="http://schemas.openxmlformats.org/officeDocument/2006/customXml" ds:itemID="{9FDABDA0-E62B-436E-AA20-8EFDCDACEE0F}">
  <ds:schemaRefs>
    <ds:schemaRef ds:uri="http://schemas.microsoft.com/sharepoint/v3/contenttype/forms"/>
  </ds:schemaRefs>
</ds:datastoreItem>
</file>

<file path=customXml/itemProps9.xml><?xml version="1.0" encoding="utf-8"?>
<ds:datastoreItem xmlns:ds="http://schemas.openxmlformats.org/officeDocument/2006/customXml" ds:itemID="{C564F441-2455-4670-A584-202A23647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1640</Words>
  <Characters>9025</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Verslag 10 maart 2010</vt:lpstr>
    </vt:vector>
  </TitlesOfParts>
  <Company>Gemeente Wijk bij Duurstede</Company>
  <LinksUpToDate>false</LinksUpToDate>
  <CharactersWithSpaces>10644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Presentatie</dc:creator>
  <cp:keywords/>
  <cp:lastModifiedBy>Ria van der Eerden</cp:lastModifiedBy>
  <cp:revision>2</cp:revision>
  <cp:lastPrinted>2019-08-22T07:26:00Z</cp:lastPrinted>
  <dcterms:created xsi:type="dcterms:W3CDTF">2020-02-24T15:52:00Z</dcterms:created>
  <dcterms:modified xsi:type="dcterms:W3CDTF">2020-02-24T15:52:00Z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WWSDNEH2FR7M-859620547-61718</vt:lpwstr>
  </property>
  <property fmtid="{D5CDD505-2E9C-101B-9397-08002B2CF9AE}" pid="3" name="_dlc_DocIdItemGuid">
    <vt:lpwstr>5f503973-607d-4897-b43b-251b7258cf08</vt:lpwstr>
  </property>
  <property fmtid="{D5CDD505-2E9C-101B-9397-08002B2CF9AE}" pid="4" name="_dlc_DocIdUrl">
    <vt:lpwstr>https://gemhouten.sharepoint.com/sites/RHCzuidoostUtrecht/algemeen/_layouts/15/DocIdRedir.aspx?ID=WWSDNEH2FR7M-859620547-61718, WWSDNEH2FR7M-859620547-61718</vt:lpwstr>
  </property>
  <property fmtid="{D5CDD505-2E9C-101B-9397-08002B2CF9AE}" pid="5" name="ContentTypeId">
    <vt:lpwstr>0x010100B7D4B3295838E041AA48681593A920AB</vt:lpwstr>
  </property>
  <property fmtid="{D5CDD505-2E9C-101B-9397-08002B2CF9AE}" pid="6" name="Order">
    <vt:r8>7130300</vt:r8>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ies>
</file>